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BC" w:rsidRDefault="00B10EBC">
      <w:pPr>
        <w:rPr>
          <w:rFonts w:ascii="Times New Roman" w:hAnsi="Times New Roman" w:cs="Times New Roman"/>
        </w:rPr>
      </w:pPr>
    </w:p>
    <w:p w:rsidR="0083349E" w:rsidRDefault="00833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CHAMPIONNAT SCRABBLE OPEN </w:t>
      </w:r>
      <w:r w:rsidRPr="0083349E">
        <w:rPr>
          <w:rFonts w:ascii="Times New Roman" w:hAnsi="Times New Roman" w:cs="Times New Roman"/>
          <w:b/>
        </w:rPr>
        <w:t>MOT-KWA-ZEE</w:t>
      </w:r>
    </w:p>
    <w:p w:rsidR="0083349E" w:rsidRDefault="00833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19-20 JANVIER 2013</w:t>
      </w:r>
    </w:p>
    <w:p w:rsidR="00120159" w:rsidRPr="00120159" w:rsidRDefault="00120159" w:rsidP="00120159">
      <w:pPr>
        <w:jc w:val="center"/>
        <w:rPr>
          <w:rFonts w:ascii="Times New Roman" w:hAnsi="Times New Roman" w:cs="Times New Roman"/>
          <w:u w:val="single"/>
        </w:rPr>
      </w:pPr>
      <w:r w:rsidRPr="00120159">
        <w:rPr>
          <w:rFonts w:ascii="Times New Roman" w:hAnsi="Times New Roman" w:cs="Times New Roman"/>
          <w:u w:val="single"/>
        </w:rPr>
        <w:t>CLASSEMENT</w:t>
      </w:r>
    </w:p>
    <w:p w:rsidR="0083349E" w:rsidRDefault="0083349E" w:rsidP="00B10EBC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rameclaire-Accent3"/>
        <w:tblpPr w:leftFromText="141" w:rightFromText="141" w:vertAnchor="page" w:horzAnchor="margin" w:tblpXSpec="center" w:tblpY="5071"/>
        <w:tblW w:w="10622" w:type="dxa"/>
        <w:tblLayout w:type="fixed"/>
        <w:tblLook w:val="04A0"/>
      </w:tblPr>
      <w:tblGrid>
        <w:gridCol w:w="1373"/>
        <w:gridCol w:w="1373"/>
        <w:gridCol w:w="1373"/>
        <w:gridCol w:w="923"/>
        <w:gridCol w:w="923"/>
        <w:gridCol w:w="923"/>
        <w:gridCol w:w="683"/>
        <w:gridCol w:w="1276"/>
        <w:gridCol w:w="236"/>
        <w:gridCol w:w="1539"/>
      </w:tblGrid>
      <w:tr w:rsidR="00E6448D" w:rsidRPr="00FC15EB" w:rsidTr="00120159">
        <w:trPr>
          <w:cnfStyle w:val="100000000000"/>
          <w:trHeight w:val="310"/>
        </w:trPr>
        <w:tc>
          <w:tcPr>
            <w:cnfStyle w:val="001000000000"/>
            <w:tcW w:w="137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1000000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cnfStyle w:val="1000000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1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Partie 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1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Partie 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1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Partie 3</w:t>
            </w:r>
          </w:p>
        </w:tc>
        <w:tc>
          <w:tcPr>
            <w:tcW w:w="683" w:type="dxa"/>
            <w:tcBorders>
              <w:top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1000000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Total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1000000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Pourcentage</w:t>
            </w:r>
          </w:p>
        </w:tc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1000000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Moyenne</w:t>
            </w:r>
          </w:p>
        </w:tc>
      </w:tr>
      <w:tr w:rsidR="00E6448D" w:rsidRPr="005309C1" w:rsidTr="00120159">
        <w:trPr>
          <w:cnfStyle w:val="000000100000"/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1-</w:t>
            </w: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LUXAMA Jacques Muller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794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784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752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2330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bookmarkStart w:id="0" w:name="RANGE!H5"/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83.392985</w:t>
            </w:r>
            <w:bookmarkEnd w:id="0"/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fr-FR" w:eastAsia="fr-FR"/>
              </w:rPr>
              <w:t>776.666667</w:t>
            </w:r>
          </w:p>
        </w:tc>
      </w:tr>
      <w:tr w:rsidR="0083349E" w:rsidRPr="005309C1" w:rsidTr="00120159">
        <w:trPr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>2-</w:t>
            </w:r>
            <w:r w:rsidRPr="00FC15EB"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>JOSEPH  Jean Elie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>717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>851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>723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>2291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>81.9971367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4F81BD" w:themeColor="accent1"/>
                <w:sz w:val="22"/>
                <w:szCs w:val="22"/>
                <w:lang w:val="fr-FR" w:eastAsia="fr-FR"/>
              </w:rPr>
              <w:t>763.666667</w:t>
            </w:r>
          </w:p>
        </w:tc>
      </w:tr>
      <w:tr w:rsidR="00E6448D" w:rsidRPr="00FC15EB" w:rsidTr="00120159">
        <w:trPr>
          <w:cnfStyle w:val="000000100000"/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3-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SENATUS Hérold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754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803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667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2224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79.599141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741.333333</w:t>
            </w:r>
          </w:p>
        </w:tc>
      </w:tr>
      <w:tr w:rsidR="0083349E" w:rsidRPr="00FC15EB" w:rsidTr="00120159">
        <w:trPr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4-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LESPERANCE </w:t>
            </w:r>
            <w:proofErr w:type="spellStart"/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Irvince</w:t>
            </w:r>
            <w:proofErr w:type="spellEnd"/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758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726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731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2215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79.2770222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738.333333</w:t>
            </w:r>
          </w:p>
        </w:tc>
      </w:tr>
      <w:tr w:rsidR="00E6448D" w:rsidRPr="00FC15EB" w:rsidTr="00120159">
        <w:trPr>
          <w:cnfStyle w:val="000000100000"/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5-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OCCILIEN Jean David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729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753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711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2193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78.4896206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731</w:t>
            </w:r>
          </w:p>
        </w:tc>
      </w:tr>
      <w:tr w:rsidR="0083349E" w:rsidRPr="00FC15EB" w:rsidTr="00120159">
        <w:trPr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MARTINO Joseph </w:t>
            </w:r>
            <w:proofErr w:type="spellStart"/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Dimy</w:t>
            </w:r>
            <w:proofErr w:type="spellEnd"/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759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770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633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2162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77.3801002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720.666667</w:t>
            </w:r>
          </w:p>
        </w:tc>
      </w:tr>
      <w:tr w:rsidR="00E6448D" w:rsidRPr="00FC15EB" w:rsidTr="00120159">
        <w:trPr>
          <w:cnfStyle w:val="000000100000"/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SENATUS Jonas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682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697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682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2061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73.7652112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687</w:t>
            </w:r>
          </w:p>
        </w:tc>
      </w:tr>
      <w:tr w:rsidR="0083349E" w:rsidRPr="00FC15EB" w:rsidTr="00120159">
        <w:trPr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8-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ST CHARLES James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718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693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646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2057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73.6220472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685.666667</w:t>
            </w:r>
          </w:p>
        </w:tc>
      </w:tr>
      <w:tr w:rsidR="00E6448D" w:rsidRPr="00FC15EB" w:rsidTr="00120159">
        <w:trPr>
          <w:cnfStyle w:val="000000100000"/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9-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FLORIAL Luckner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662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620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690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1972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70.5798139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657.333333</w:t>
            </w:r>
          </w:p>
        </w:tc>
      </w:tr>
      <w:tr w:rsidR="0083349E" w:rsidRPr="00FC15EB" w:rsidTr="00120159">
        <w:trPr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10-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LAGUERRE  Réginald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631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666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551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1848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66.1417323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616</w:t>
            </w:r>
          </w:p>
        </w:tc>
      </w:tr>
      <w:tr w:rsidR="00E6448D" w:rsidRPr="00FC15EB" w:rsidTr="00120159">
        <w:trPr>
          <w:cnfStyle w:val="000000100000"/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11-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VALCOURT Jean Yves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484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574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604</w:t>
            </w: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1662</w:t>
            </w: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59.4846099</w:t>
            </w: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554</w:t>
            </w:r>
          </w:p>
        </w:tc>
      </w:tr>
      <w:tr w:rsidR="0083349E" w:rsidRPr="00FC15EB" w:rsidTr="00120159">
        <w:trPr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12-</w:t>
            </w: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SENATUS Josué</w:t>
            </w: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3349E" w:rsidRPr="00FC15EB" w:rsidTr="00120159">
        <w:trPr>
          <w:cnfStyle w:val="000000100000"/>
          <w:trHeight w:val="310"/>
        </w:trPr>
        <w:tc>
          <w:tcPr>
            <w:cnfStyle w:val="001000000000"/>
            <w:tcW w:w="1373" w:type="dxa"/>
            <w:tcBorders>
              <w:lef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137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1373" w:type="dxa"/>
            <w:noWrap/>
            <w:hideMark/>
          </w:tcPr>
          <w:p w:rsidR="0083349E" w:rsidRPr="00FC15EB" w:rsidRDefault="0083349E" w:rsidP="00120159">
            <w:pPr>
              <w:cnfStyle w:val="000000100000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92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</w:p>
        </w:tc>
        <w:tc>
          <w:tcPr>
            <w:tcW w:w="683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27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36" w:type="dxa"/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3349E" w:rsidRPr="00FC15EB" w:rsidTr="00120159">
        <w:trPr>
          <w:trHeight w:val="310"/>
        </w:trPr>
        <w:tc>
          <w:tcPr>
            <w:cnfStyle w:val="001000000000"/>
            <w:tcW w:w="4119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 xml:space="preserve">                               L'ordinateur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958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963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fr-FR" w:eastAsia="fr-FR"/>
              </w:rPr>
              <w:t>873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2794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49E" w:rsidRPr="00FC15EB" w:rsidRDefault="0083349E" w:rsidP="0012015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</w:pPr>
            <w:r w:rsidRPr="00FC15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/>
              </w:rPr>
              <w:t>931.333333</w:t>
            </w:r>
          </w:p>
        </w:tc>
      </w:tr>
    </w:tbl>
    <w:p w:rsidR="0083349E" w:rsidRDefault="0083349E" w:rsidP="0083349E">
      <w:pPr>
        <w:rPr>
          <w:rFonts w:ascii="Times New Roman" w:hAnsi="Times New Roman" w:cs="Times New Roman"/>
        </w:rPr>
      </w:pPr>
    </w:p>
    <w:p w:rsidR="00B10EBC" w:rsidRDefault="00B10EBC" w:rsidP="0083349E">
      <w:pPr>
        <w:rPr>
          <w:rFonts w:ascii="Times New Roman" w:hAnsi="Times New Roman" w:cs="Times New Roman"/>
        </w:rPr>
      </w:pPr>
    </w:p>
    <w:p w:rsidR="0083349E" w:rsidRDefault="0083349E" w:rsidP="0083349E">
      <w:pPr>
        <w:rPr>
          <w:rFonts w:ascii="Times New Roman" w:hAnsi="Times New Roman" w:cs="Times New Roman"/>
        </w:rPr>
      </w:pPr>
    </w:p>
    <w:p w:rsidR="0083349E" w:rsidRDefault="0083349E" w:rsidP="0083349E">
      <w:pPr>
        <w:rPr>
          <w:rFonts w:ascii="Times New Roman" w:hAnsi="Times New Roman" w:cs="Times New Roman"/>
        </w:rPr>
      </w:pPr>
    </w:p>
    <w:p w:rsidR="0083349E" w:rsidRDefault="0083349E" w:rsidP="0083349E">
      <w:pPr>
        <w:rPr>
          <w:rFonts w:ascii="Times New Roman" w:hAnsi="Times New Roman" w:cs="Times New Roman"/>
        </w:rPr>
      </w:pPr>
    </w:p>
    <w:p w:rsidR="0083349E" w:rsidRDefault="0083349E" w:rsidP="0083349E">
      <w:pPr>
        <w:rPr>
          <w:rFonts w:ascii="Times New Roman" w:hAnsi="Times New Roman" w:cs="Times New Roman"/>
        </w:rPr>
      </w:pPr>
    </w:p>
    <w:p w:rsidR="0083349E" w:rsidRDefault="0083349E" w:rsidP="0083349E">
      <w:pPr>
        <w:rPr>
          <w:rFonts w:ascii="Times New Roman" w:hAnsi="Times New Roman" w:cs="Times New Roman"/>
        </w:rPr>
      </w:pPr>
    </w:p>
    <w:p w:rsidR="0083349E" w:rsidRDefault="0083349E" w:rsidP="0083349E">
      <w:pPr>
        <w:rPr>
          <w:rFonts w:ascii="Times New Roman" w:hAnsi="Times New Roman" w:cs="Times New Roman"/>
        </w:rPr>
      </w:pPr>
    </w:p>
    <w:p w:rsidR="00DD0AF2" w:rsidRDefault="00DD0AF2" w:rsidP="0083349E">
      <w:pPr>
        <w:rPr>
          <w:rFonts w:ascii="Times New Roman" w:hAnsi="Times New Roman" w:cs="Times New Roman"/>
        </w:rPr>
      </w:pPr>
    </w:p>
    <w:p w:rsidR="00DD0AF2" w:rsidRDefault="00DD0AF2" w:rsidP="0083349E">
      <w:pPr>
        <w:rPr>
          <w:rFonts w:ascii="Times New Roman" w:hAnsi="Times New Roman" w:cs="Times New Roman"/>
        </w:rPr>
      </w:pPr>
    </w:p>
    <w:p w:rsidR="00DD0AF2" w:rsidRDefault="00DD0AF2" w:rsidP="0083349E">
      <w:pPr>
        <w:rPr>
          <w:rFonts w:ascii="Times New Roman" w:hAnsi="Times New Roman" w:cs="Times New Roman"/>
        </w:rPr>
      </w:pPr>
    </w:p>
    <w:p w:rsidR="00DD0AF2" w:rsidRDefault="00DD0AF2" w:rsidP="0083349E">
      <w:pPr>
        <w:rPr>
          <w:rFonts w:ascii="Times New Roman" w:hAnsi="Times New Roman" w:cs="Times New Roman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Feuille d'arbitrage du Samedi 19 janvier 2013 à 11:50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Partie : 1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Arbitre : Raymond Ricardo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P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0"/>
          <w:szCs w:val="20"/>
          <w:lang w:val="fr-FR"/>
        </w:rPr>
      </w:pPr>
      <w:r w:rsidRPr="00663426">
        <w:rPr>
          <w:rFonts w:ascii="Courier New" w:hAnsi="Courier New" w:cs="Courier New"/>
          <w:b/>
          <w:noProof/>
          <w:sz w:val="20"/>
          <w:szCs w:val="20"/>
          <w:lang w:val="fr-FR"/>
        </w:rPr>
        <w:t>Table</w:t>
      </w: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</w:t>
      </w:r>
      <w:r w:rsidRPr="00E6448D">
        <w:rPr>
          <w:rFonts w:ascii="Courier New" w:hAnsi="Courier New" w:cs="Courier New"/>
          <w:b/>
          <w:noProof/>
          <w:sz w:val="20"/>
          <w:szCs w:val="20"/>
          <w:lang w:val="fr-FR"/>
        </w:rPr>
        <w:t xml:space="preserve">Nom prénom              </w:t>
      </w:r>
      <w:r>
        <w:rPr>
          <w:rFonts w:ascii="Courier New" w:hAnsi="Courier New" w:cs="Courier New"/>
          <w:b/>
          <w:noProof/>
          <w:sz w:val="20"/>
          <w:szCs w:val="20"/>
          <w:lang w:val="fr-FR"/>
        </w:rPr>
        <w:t xml:space="preserve">           </w:t>
      </w:r>
      <w:r w:rsidRPr="00E6448D">
        <w:rPr>
          <w:rFonts w:ascii="Courier New" w:hAnsi="Courier New" w:cs="Courier New"/>
          <w:b/>
          <w:noProof/>
          <w:sz w:val="20"/>
          <w:szCs w:val="20"/>
          <w:lang w:val="fr-FR"/>
        </w:rPr>
        <w:t>Cumul  Négatif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1   JOSEPH Jn Elie                      717   -241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2   ST Charles James                    718   -240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3   VALCOURT Jean Yves                  484   -474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4   MARTINO Joseph Dimy                 759   -199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5   LESPERANCE Irvince                  758   -200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6   SENATUS Herold                      754   -204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7   SENATUS Josue                       619   -339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8   LAGUERRE Reginald                   631   -327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9   NOEL Jeudius                         16   -942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10   FLORIAL Luckner                     662   -296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11   OCCILIEN Jean David                 729   -229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12   LUXAMA Jacques Muller               794   -164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13   SENATUS Jonas                       682   -276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Pr="00290AD2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  <w:r w:rsidRPr="00290AD2">
        <w:rPr>
          <w:rFonts w:ascii="Courier New" w:hAnsi="Courier New" w:cs="Courier New"/>
          <w:noProof/>
          <w:color w:val="FF0000"/>
          <w:sz w:val="20"/>
          <w:szCs w:val="20"/>
          <w:lang w:val="fr-FR"/>
        </w:rPr>
        <w:lastRenderedPageBreak/>
        <w:t xml:space="preserve">Cp     Top       1      2      3      4      5      6      7      8      9     10     11     12     13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1      16      16     16     16 a   14     16     16     16 a   16 a   16     16     16     16     16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2      36      33     33      0     36     33     33     33     24      0     33     36     33     33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3      68      16     14     63     68     68      0      0     21 a    0      0     24     24     21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4     106       0     67 a   88      0     88    106     34 a   88      0     88    106    106     88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5      36      36     36     22     35     36     36     34      0      0     36     36     36     36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6      46      46     46      0     46     46     46     46     46      0     46     46     46     46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7      32      30 a   30     30     31     30     30     27     30      0     30     31     31     31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8      61      61     21      0     61     61 a   61 a   21     61      0     27     21     61     61 a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9      46      46     46     46 a   46 a   46     46     46     20      0     46     46     46     46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10      33      26     27     24     32     32     32     32     32      0     27     32     32     32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11      30      30     30     24     30     30     30     30     30      0     30     30     30     30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12     149      75    149     27    149 a   75     75     75 a   75 a    0     73    149 a  149 a   75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13      53      50     26     26     50     63 S   50     50     20      0     29      0     50     26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14      36      32     32      0     36     32     32     36     32      0     36     32     32     32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15      42      36     36     36     36     14     52 S   36ap   36      0     36     36      0     14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16      23      23     23     14     23     23     23     23     23      0     23     23     16     23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17      70      80 S   19     14     19     18     19     19     19      0     19     18     19     19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18      36      46 S   28     15     28     28     28     28     28      0     28     28     28     24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19      20      20     20 a   20 a   19      0     20     19     16ap    0     20      0     20     18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20      19      15     19     19      0     19     19     19     19      0     19     19     19     11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Cumul  958     717    718    484    759    758    754    624    636     16    662    729    794    682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Écart         -241   -240   -474   -199   -200   -204   -334   -322   -942   -296   -229   -164   -276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Pénalité         -      -      -      -      -      -    - 5    - 5      -      -      -      -      -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CUMUL RÉEL     717    718    484    759    758    754    619    631     16    662    729    794    682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N° de table      1      2      3      4      5      6      7      8      9     10     11     12     13 </w:t>
      </w:r>
    </w:p>
    <w:p w:rsidR="00E6448D" w:rsidRDefault="00E6448D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>
      <w:pPr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br w:type="page"/>
      </w:r>
    </w:p>
    <w:p w:rsidR="00E6448D" w:rsidRDefault="00E6448D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Feuille d'arbitrage du </w:t>
      </w:r>
      <w:r w:rsidR="00720B13">
        <w:rPr>
          <w:rFonts w:ascii="Courier New" w:hAnsi="Courier New" w:cs="Courier New"/>
          <w:noProof/>
          <w:sz w:val="20"/>
          <w:szCs w:val="20"/>
          <w:lang w:val="fr-FR"/>
        </w:rPr>
        <w:t>Dimanche</w:t>
      </w: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2</w:t>
      </w:r>
      <w:r w:rsidR="00720B13">
        <w:rPr>
          <w:rFonts w:ascii="Courier New" w:hAnsi="Courier New" w:cs="Courier New"/>
          <w:noProof/>
          <w:sz w:val="20"/>
          <w:szCs w:val="20"/>
          <w:lang w:val="fr-FR"/>
        </w:rPr>
        <w:t>0 janvier 2013 à 11:00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Partie : 2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Arbitre : Raymond Ricardo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P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0"/>
          <w:szCs w:val="20"/>
          <w:lang w:val="fr-FR"/>
        </w:rPr>
      </w:pPr>
      <w:r w:rsidRPr="00E6448D">
        <w:rPr>
          <w:rFonts w:ascii="Courier New" w:hAnsi="Courier New" w:cs="Courier New"/>
          <w:b/>
          <w:noProof/>
          <w:sz w:val="20"/>
          <w:szCs w:val="20"/>
          <w:lang w:val="fr-FR"/>
        </w:rPr>
        <w:t>Table  Nom prénom                        Cumul  Négatif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1   JOSEPH Jn Elie                      851   -112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2   ST Charles James                    693   -270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3   VALCOURT Jn Yves                    574   -389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4   MARTINO Joseph Dimy                 770   -193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5   LESPERANCE Irvince                  726   -237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6   SENATUS Herold                      803   -160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7   SENATUS Josue                       530   -433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8   LAGUERRE Reginald                   666   -297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9   NOEL Jeudilus                         0   -963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10   FLORIAL Luckner                     620   -343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11   OCCILIEN Jn David                   753   -210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12   LUXAMA Jacques Muller               784   -179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13   SENATUS Jonas                       697   -266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P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290AD2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E6448D">
        <w:rPr>
          <w:rFonts w:ascii="Courier New" w:hAnsi="Courier New" w:cs="Courier New"/>
          <w:noProof/>
          <w:color w:val="FF0000"/>
          <w:sz w:val="20"/>
          <w:szCs w:val="20"/>
          <w:lang w:val="fr-FR"/>
        </w:rPr>
        <w:t>Cp     Top       1      2      3      4      5      6      7      8      9     10     11     12</w:t>
      </w:r>
      <w:r w:rsidRPr="00E6448D">
        <w:rPr>
          <w:rFonts w:ascii="Courier New" w:hAnsi="Courier New" w:cs="Courier New"/>
          <w:b/>
          <w:noProof/>
          <w:color w:val="FF0000"/>
          <w:sz w:val="20"/>
          <w:szCs w:val="20"/>
          <w:lang w:val="fr-FR"/>
        </w:rPr>
        <w:t xml:space="preserve">     13</w:t>
      </w: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</w:t>
      </w:r>
    </w:p>
    <w:p w:rsidR="00E6448D" w:rsidRDefault="00290AD2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</w:t>
      </w:r>
      <w:r w:rsidR="00E6448D">
        <w:rPr>
          <w:rFonts w:ascii="Courier New" w:hAnsi="Courier New" w:cs="Courier New"/>
          <w:noProof/>
          <w:sz w:val="20"/>
          <w:szCs w:val="20"/>
          <w:lang w:val="fr-FR"/>
        </w:rPr>
        <w:t xml:space="preserve">1      20       0     12     12      0     12      0     12     12      0      0     12     12     12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2      40      33     33     26     33     33     33     33     33      0     33     33     33     33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3      47      47     47     39     43     47     47     47     43      0     47     47 a   47     43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4      49      42     42     33     42     49     42     42     42      0     42     42     49     42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5      34      34     28     28     28     29     34 a   29      0      0     29     29     28 a   29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6      38      38 a   38     38 a   38     38     38     38     38      0     38     38     38     38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7      26      21     18      0     18     21      0     12     12      0     18     21     21     21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8      21      21     21     21     21     21     21     18 a   11      0     15     15     21     15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9      19      18     18     12     15      0     18     12     18      0      0     15     14     15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10      37      26     22     37 a   30 a   37     26      0     20      0     37     22     22     22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11      46      46     46     20     43     43     46     37 a    0      0     37 a   46     46      0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12      77      77     14 a    0     77     18     77     14     77      0      0     77     77     77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13      32      32     26      0     32     32     32     26     32      0     32      0     32     32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14      31      29     29     29     22     31     31     29     31 a    0     21     29     31     29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15      74      47 S   27     25 a   27     27      0      0     25      0     24 a   33     29      0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16      86      86     86      0     86     86     86     62     86      0     86     86     86     86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17      38      36      0     38     38     38     29 a   22     29      0      0     29     30     30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18     140     140     83    140     83     83    140 a   24     83      0     83     83     74     83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19      41      39     39     35ap   37     39     39     23     35      0     39     39     39     37 a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20      42      39     39     32     39     42     39     36     39      0     39     39     42     35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21      25       0     25     14     18      0     25     14      0      0      0     18     13     18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Cumul  963     851    693    579    770    726    803    530    666      0    620    753    784    697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Écart         -112   -270   -384   -193   -237   -160   -433   -297   -963   -343   -210   -179   -266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Pénalité         -      -    - 5      -      -      -      -      -      -      -      -      -      -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CUMUL RÉEL     851    693    574    770    726    803    530    666      0    620    753    784    697   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N° de table      1      2      3      4      5      6      7      8      9     10     11     12     13 </w:t>
      </w:r>
    </w:p>
    <w:p w:rsidR="00E6448D" w:rsidRDefault="00E6448D">
      <w:pPr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br w:type="page"/>
      </w:r>
    </w:p>
    <w:p w:rsidR="00720B13" w:rsidRDefault="00720B13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Feuille d'arbitrage du </w:t>
      </w:r>
      <w:r w:rsidR="00720B13">
        <w:rPr>
          <w:rFonts w:ascii="Courier New" w:hAnsi="Courier New" w:cs="Courier New"/>
          <w:noProof/>
          <w:sz w:val="20"/>
          <w:szCs w:val="20"/>
          <w:lang w:val="fr-FR"/>
        </w:rPr>
        <w:t>Dimanche 20</w:t>
      </w: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janvier 2013 à </w:t>
      </w:r>
      <w:r w:rsidR="004F442A">
        <w:rPr>
          <w:rFonts w:ascii="Courier New" w:hAnsi="Courier New" w:cs="Courier New"/>
          <w:noProof/>
          <w:sz w:val="20"/>
          <w:szCs w:val="20"/>
          <w:lang w:val="fr-FR"/>
        </w:rPr>
        <w:t>17</w:t>
      </w: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:46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Partie : 3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>Arbitre : RAYMOND Ricardo</w:t>
      </w:r>
    </w:p>
    <w:p w:rsidR="00DD0AF2" w:rsidRPr="004F442A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0"/>
          <w:szCs w:val="20"/>
          <w:lang w:val="fr-FR"/>
        </w:rPr>
      </w:pPr>
    </w:p>
    <w:p w:rsidR="00DD0AF2" w:rsidRPr="004F442A" w:rsidRDefault="004F442A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0"/>
          <w:szCs w:val="20"/>
          <w:lang w:val="fr-FR"/>
        </w:rPr>
      </w:pPr>
      <w:r w:rsidRPr="004F442A">
        <w:rPr>
          <w:rFonts w:ascii="Courier New" w:hAnsi="Courier New" w:cs="Courier New"/>
          <w:b/>
          <w:noProof/>
          <w:sz w:val="20"/>
          <w:szCs w:val="20"/>
          <w:lang w:val="fr-FR"/>
        </w:rPr>
        <w:t xml:space="preserve">Table  </w:t>
      </w:r>
      <w:r w:rsidR="00DD0AF2" w:rsidRPr="004F442A">
        <w:rPr>
          <w:rFonts w:ascii="Courier New" w:hAnsi="Courier New" w:cs="Courier New"/>
          <w:b/>
          <w:noProof/>
          <w:sz w:val="20"/>
          <w:szCs w:val="20"/>
          <w:lang w:val="fr-FR"/>
        </w:rPr>
        <w:t xml:space="preserve">Nom prénom              </w:t>
      </w:r>
      <w:r w:rsidRPr="004F442A">
        <w:rPr>
          <w:rFonts w:ascii="Courier New" w:hAnsi="Courier New" w:cs="Courier New"/>
          <w:b/>
          <w:noProof/>
          <w:sz w:val="20"/>
          <w:szCs w:val="20"/>
          <w:lang w:val="fr-FR"/>
        </w:rPr>
        <w:tab/>
      </w:r>
      <w:r w:rsidRPr="004F442A">
        <w:rPr>
          <w:rFonts w:ascii="Courier New" w:hAnsi="Courier New" w:cs="Courier New"/>
          <w:b/>
          <w:noProof/>
          <w:sz w:val="20"/>
          <w:szCs w:val="20"/>
          <w:lang w:val="fr-FR"/>
        </w:rPr>
        <w:tab/>
      </w:r>
      <w:r w:rsidR="00DD0AF2" w:rsidRPr="004F442A">
        <w:rPr>
          <w:rFonts w:ascii="Courier New" w:hAnsi="Courier New" w:cs="Courier New"/>
          <w:b/>
          <w:noProof/>
          <w:sz w:val="20"/>
          <w:szCs w:val="20"/>
          <w:lang w:val="fr-FR"/>
        </w:rPr>
        <w:t>Cumul  Négatif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1   JOSEPH Jn Elie                      723   -150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2   ST CHARLES James                    646   -227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3   VALCOURT Jean Yves                  604   -269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4   MARTINO Joseph Dimy                 633   -240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5   LESPERANCE Irvince                  731   -142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6   SENATUS Herold                      667   -206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7   SENATUS Josue                       686   -187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8   LAGUERRE Reginald                   551   -322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 9   NOEL Jeudilus                         0   -873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10   FLORIAL Luckner                     690   -183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11   OCCILIEN Jean David                 711   -162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12   LUXAMA Jacques Muller               752   -121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 13   SENATUS Jonas                       526   -347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290AD2" w:rsidRDefault="00290AD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lastRenderedPageBreak/>
        <w:t xml:space="preserve">Cp     Top       1      2      3      4      5      6      7      8      9     10     11     12     13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1      32      32     32     32     32     32     32     32     32      0     32     32     32      0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2      46      32 a   46     46      0     44     46     46     46 a    0     46     46 a   46      0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3      60      60     28 a   60     60     60     60     60     60      0     28 a   60     60     28 a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4      32      28 a   28     26     28     26 a   26     25     25      0     28     28     26     25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5      26      25     25     18     25     25     25 a   25     24      0     36 S   25     25     24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6      22      18     21      0     18     21 a   21     10     21      0     21     32 S   21     13 a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7      32      32     31     27     31     32     31     31     31      0     31     28     31     28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8      72      71     71     33 a   71     71     71     71     31      0     71     71     71      0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 9      76      74      0     74     33 a   62 a   62 a   62     27      0     62     62     74     74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10      74       0     29     18     23     29     29     21      0      0     23     29     29 a   23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11      40      33     50 S   28     35     33     35     35      0      0     35     35     33     35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12      30      18     21      7 a   18     40apS  21      0      0      0     20      0     14     13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13      26      24     21     12 a   24     24     24     21     17 a    0     21     20     20     21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14      33      24     24     24     25 a    0      0     24     25      0     18      0     24     24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15      32      32     32     27     24     32      0     27     27      0     24     27     27     20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16      39      39     33     39     30     33     33     39     33      0     30     33     33     30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17      47      47     31 a   32     32     47     47     32     32      0     32     47     47     47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18      24      24     24     24     24     23     24     24     24      0     24     20     23     24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19      38      30     21      0     21     24      0     24 a   18      0     30     38     38     20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20      28      28     28     27     28     28     28     27     27      0     28     28     28     27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21      41      32     32     32     32     32     32     32     32      0     32     32     32     32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22      23      20     18     18     19     18     20     18     19      0     18     18     18     18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Cumul  873     723    646    604    633    736    667    686    551      0    690    711    752    526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Écart         -150   -227   -269   -240   -137   -206   -187   -322   -873   -183   -162   -121   -347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Pénalité         -      -      -      -    - 5      -      -      -      -      -      -      -      -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CUMUL RÉEL     723    646    604    633    731    667    686    551      0    690    711    752    526   </w:t>
      </w: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DD0AF2" w:rsidRDefault="00DD0AF2" w:rsidP="00DD0A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>
        <w:rPr>
          <w:rFonts w:ascii="Courier New" w:hAnsi="Courier New" w:cs="Courier New"/>
          <w:noProof/>
          <w:sz w:val="20"/>
          <w:szCs w:val="20"/>
          <w:lang w:val="fr-FR"/>
        </w:rPr>
        <w:t xml:space="preserve">N° de table      1      2      3      4      5      6      7      8      9     10     11     12     13 </w:t>
      </w:r>
    </w:p>
    <w:p w:rsidR="00DD0AF2" w:rsidRDefault="00DD0AF2" w:rsidP="0083349E">
      <w:pPr>
        <w:rPr>
          <w:rFonts w:ascii="Times New Roman" w:hAnsi="Times New Roman" w:cs="Times New Roman"/>
        </w:rPr>
      </w:pPr>
    </w:p>
    <w:p w:rsidR="0083349E" w:rsidRDefault="0083349E" w:rsidP="0083349E">
      <w:pPr>
        <w:rPr>
          <w:rFonts w:ascii="Times New Roman" w:hAnsi="Times New Roman" w:cs="Times New Roman"/>
        </w:rPr>
      </w:pPr>
    </w:p>
    <w:p w:rsidR="0083349E" w:rsidRPr="0083349E" w:rsidRDefault="0083349E" w:rsidP="0083349E">
      <w:pPr>
        <w:rPr>
          <w:rFonts w:ascii="Times New Roman" w:hAnsi="Times New Roman" w:cs="Times New Roman"/>
        </w:rPr>
      </w:pPr>
    </w:p>
    <w:sectPr w:rsidR="0083349E" w:rsidRPr="0083349E" w:rsidSect="00E6448D">
      <w:headerReference w:type="default" r:id="rId6"/>
      <w:foot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82" w:rsidRDefault="00CE5C82" w:rsidP="00B10EBC">
      <w:pPr>
        <w:spacing w:after="0" w:line="240" w:lineRule="auto"/>
      </w:pPr>
      <w:r>
        <w:separator/>
      </w:r>
    </w:p>
  </w:endnote>
  <w:endnote w:type="continuationSeparator" w:id="0">
    <w:p w:rsidR="00CE5C82" w:rsidRDefault="00CE5C82" w:rsidP="00B1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BC" w:rsidRPr="00B10EBC" w:rsidRDefault="00096B2F" w:rsidP="00B10EBC">
    <w:pPr>
      <w:pStyle w:val="Pieddepage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69.75pt;margin-top:-.05pt;width:840pt;height:1.5pt;z-index:251659264" o:connectortype="straight" strokeweight="1.25pt"/>
      </w:pict>
    </w:r>
    <w:r w:rsidR="00B10EBC" w:rsidRPr="00B10EBC">
      <w:rPr>
        <w:rFonts w:ascii="Times New Roman" w:hAnsi="Times New Roman" w:cs="Times New Roman"/>
        <w:b/>
      </w:rPr>
      <w:t>51, impasse Eddy, Carrefour-Feuilles, Port-au-Prince, Haïti</w:t>
    </w:r>
  </w:p>
  <w:p w:rsidR="00B10EBC" w:rsidRDefault="00B10EBC" w:rsidP="00B10EBC">
    <w:pPr>
      <w:pStyle w:val="Pieddepage"/>
      <w:jc w:val="center"/>
      <w:rPr>
        <w:rFonts w:ascii="Times New Roman" w:hAnsi="Times New Roman" w:cs="Times New Roman"/>
        <w:b/>
      </w:rPr>
    </w:pPr>
    <w:r w:rsidRPr="00B10EBC">
      <w:rPr>
        <w:rFonts w:ascii="Times New Roman" w:hAnsi="Times New Roman" w:cs="Times New Roman"/>
        <w:b/>
      </w:rPr>
      <w:t>Tels. :(509) 4630-8537/4779-9994/3638-9423</w:t>
    </w:r>
  </w:p>
  <w:p w:rsidR="009215B1" w:rsidRPr="00B10EBC" w:rsidRDefault="009215B1" w:rsidP="00B10EBC">
    <w:pPr>
      <w:pStyle w:val="Pieddepage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Ashajec1@yahoo.fr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82" w:rsidRDefault="00CE5C82" w:rsidP="00B10EBC">
      <w:pPr>
        <w:spacing w:after="0" w:line="240" w:lineRule="auto"/>
      </w:pPr>
      <w:r>
        <w:separator/>
      </w:r>
    </w:p>
  </w:footnote>
  <w:footnote w:type="continuationSeparator" w:id="0">
    <w:p w:rsidR="00CE5C82" w:rsidRDefault="00CE5C82" w:rsidP="00B1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BC" w:rsidRDefault="00B10EBC">
    <w:pPr>
      <w:pStyle w:val="En-tte"/>
    </w:pPr>
    <w:r>
      <w:rPr>
        <w:noProof/>
        <w:lang w:val="fr-FR" w:eastAsia="fr-FR"/>
      </w:rPr>
      <w:drawing>
        <wp:inline distT="0" distB="0" distL="0" distR="0">
          <wp:extent cx="1609725" cy="1096154"/>
          <wp:effectExtent l="19050" t="0" r="0" b="0"/>
          <wp:docPr id="1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212" cy="1096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0EBC"/>
    <w:rsid w:val="00096B2F"/>
    <w:rsid w:val="000D0DE7"/>
    <w:rsid w:val="00110F2C"/>
    <w:rsid w:val="00120159"/>
    <w:rsid w:val="0014066E"/>
    <w:rsid w:val="00290AD2"/>
    <w:rsid w:val="00326745"/>
    <w:rsid w:val="00425506"/>
    <w:rsid w:val="004C5637"/>
    <w:rsid w:val="004F442A"/>
    <w:rsid w:val="00663426"/>
    <w:rsid w:val="00717576"/>
    <w:rsid w:val="00720B13"/>
    <w:rsid w:val="00794759"/>
    <w:rsid w:val="0083349E"/>
    <w:rsid w:val="009215B1"/>
    <w:rsid w:val="00926BCF"/>
    <w:rsid w:val="00937325"/>
    <w:rsid w:val="00970A0F"/>
    <w:rsid w:val="00A523F2"/>
    <w:rsid w:val="00A8302E"/>
    <w:rsid w:val="00B10EBC"/>
    <w:rsid w:val="00BD0FBD"/>
    <w:rsid w:val="00CD57CE"/>
    <w:rsid w:val="00CE5C82"/>
    <w:rsid w:val="00DB7F60"/>
    <w:rsid w:val="00DD0AF2"/>
    <w:rsid w:val="00E0781E"/>
    <w:rsid w:val="00E1491B"/>
    <w:rsid w:val="00E6448D"/>
    <w:rsid w:val="00F01F7C"/>
    <w:rsid w:val="00FC0224"/>
    <w:rsid w:val="00FE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9E"/>
    <w:rPr>
      <w:lang w:val="fr-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10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0EBC"/>
    <w:rPr>
      <w:lang w:val="fr-HT"/>
    </w:rPr>
  </w:style>
  <w:style w:type="paragraph" w:styleId="Pieddepage">
    <w:name w:val="footer"/>
    <w:basedOn w:val="Normal"/>
    <w:link w:val="PieddepageCar"/>
    <w:uiPriority w:val="99"/>
    <w:semiHidden/>
    <w:unhideWhenUsed/>
    <w:rsid w:val="00B10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EBC"/>
    <w:rPr>
      <w:lang w:val="fr-H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EBC"/>
    <w:rPr>
      <w:rFonts w:ascii="Tahoma" w:hAnsi="Tahoma" w:cs="Tahoma"/>
      <w:sz w:val="16"/>
      <w:szCs w:val="16"/>
      <w:lang w:val="fr-HT"/>
    </w:rPr>
  </w:style>
  <w:style w:type="table" w:styleId="Trameclaire-Accent3">
    <w:name w:val="Light Shading Accent 3"/>
    <w:basedOn w:val="TableauNormal"/>
    <w:uiPriority w:val="60"/>
    <w:rsid w:val="0083349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1915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Mylédie</dc:creator>
  <cp:lastModifiedBy>Mylédie</cp:lastModifiedBy>
  <cp:revision>2</cp:revision>
  <dcterms:created xsi:type="dcterms:W3CDTF">2013-01-27T15:02:00Z</dcterms:created>
  <dcterms:modified xsi:type="dcterms:W3CDTF">2013-01-27T15:02:00Z</dcterms:modified>
</cp:coreProperties>
</file>