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tbl>
      <w:tblPr>
        <w:tblW w:w="15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4"/>
        <w:gridCol w:w="2123"/>
        <w:gridCol w:w="1123"/>
        <w:gridCol w:w="815"/>
        <w:gridCol w:w="1921"/>
        <w:gridCol w:w="1978"/>
        <w:gridCol w:w="1921"/>
        <w:gridCol w:w="1864"/>
        <w:gridCol w:w="527"/>
        <w:gridCol w:w="815"/>
      </w:tblGrid>
      <w:tr w:rsidR="00DE0CDA" w:rsidRPr="00DE0CDA" w:rsidTr="00F1416D">
        <w:trPr>
          <w:trHeight w:val="462"/>
        </w:trPr>
        <w:tc>
          <w:tcPr>
            <w:tcW w:w="15020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DE0CDA" w:rsidRPr="00DE0CDA" w:rsidRDefault="00B7289C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>3</w:t>
            </w:r>
            <w:bookmarkStart w:id="0" w:name="_GoBack"/>
            <w:bookmarkEnd w:id="0"/>
            <w:r w:rsidR="00C9501B" w:rsidRPr="00C9501B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vertAlign w:val="superscript"/>
                <w:lang w:eastAsia="fr-FR"/>
              </w:rPr>
              <w:t>ème</w:t>
            </w:r>
            <w:r w:rsidR="00C9501B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vertAlign w:val="superscript"/>
                <w:lang w:eastAsia="fr-FR"/>
              </w:rPr>
              <w:t>s</w:t>
            </w:r>
            <w:r w:rsidR="00C9501B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 xml:space="preserve"> </w:t>
            </w:r>
            <w:r w:rsidR="00DE0CDA" w:rsidRPr="00DE0CDA">
              <w:rPr>
                <w:rFonts w:ascii="Arial" w:eastAsia="Times New Roman" w:hAnsi="Arial" w:cs="Arial"/>
                <w:b/>
                <w:bCs/>
                <w:color w:val="FFFFFF"/>
                <w:sz w:val="36"/>
                <w:szCs w:val="36"/>
                <w:lang w:eastAsia="fr-FR"/>
              </w:rPr>
              <w:t xml:space="preserve"> Championnats d'Afrique de Scrabble Francophone</w:t>
            </w:r>
          </w:p>
        </w:tc>
      </w:tr>
      <w:tr w:rsidR="00DE0CDA" w:rsidRPr="00DE0CDA" w:rsidTr="00F1416D">
        <w:trPr>
          <w:trHeight w:val="402"/>
        </w:trPr>
        <w:tc>
          <w:tcPr>
            <w:tcW w:w="1502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FFFFFF" w:fill="FFFFFF"/>
            <w:noWrap/>
            <w:vAlign w:val="bottom"/>
            <w:hideMark/>
          </w:tcPr>
          <w:p w:rsidR="00DE0CDA" w:rsidRPr="00DE0CDA" w:rsidRDefault="00C9501B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fr-FR"/>
              </w:rPr>
              <w:t>BAMAKO, 25 – 31 mars 2018</w:t>
            </w:r>
          </w:p>
        </w:tc>
      </w:tr>
      <w:tr w:rsidR="00F1416D" w:rsidRPr="00F1416D" w:rsidTr="00F1416D">
        <w:trPr>
          <w:trHeight w:val="273"/>
        </w:trPr>
        <w:tc>
          <w:tcPr>
            <w:tcW w:w="1502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FFFFFF" w:fill="FFFFFF"/>
            <w:noWrap/>
            <w:vAlign w:val="center"/>
          </w:tcPr>
          <w:p w:rsidR="00F1416D" w:rsidRPr="00F1416D" w:rsidRDefault="00F1416D" w:rsidP="00DE0C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8"/>
                <w:szCs w:val="8"/>
                <w:lang w:eastAsia="fr-FR"/>
              </w:rPr>
            </w:pPr>
          </w:p>
        </w:tc>
      </w:tr>
      <w:tr w:rsidR="00F1416D" w:rsidRPr="00F1416D" w:rsidTr="00F1416D">
        <w:trPr>
          <w:trHeight w:val="273"/>
        </w:trPr>
        <w:tc>
          <w:tcPr>
            <w:tcW w:w="15020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FFFFFF" w:fill="FFFFFF"/>
            <w:noWrap/>
            <w:vAlign w:val="center"/>
          </w:tcPr>
          <w:p w:rsidR="00F1416D" w:rsidRPr="00F1416D" w:rsidRDefault="00F1416D" w:rsidP="00F1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fr-FR"/>
              </w:rPr>
              <w:t>PROGRAMME</w:t>
            </w:r>
          </w:p>
        </w:tc>
      </w:tr>
      <w:tr w:rsidR="00DE0CDA" w:rsidRPr="00DE0CDA" w:rsidTr="00F1416D">
        <w:trPr>
          <w:trHeight w:val="379"/>
        </w:trPr>
        <w:tc>
          <w:tcPr>
            <w:tcW w:w="1954" w:type="dxa"/>
            <w:tcBorders>
              <w:top w:val="single" w:sz="4" w:space="0" w:color="000000"/>
              <w:left w:val="single" w:sz="18" w:space="0" w:color="auto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Horaires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C9501B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25 mars</w:t>
            </w:r>
          </w:p>
        </w:tc>
        <w:tc>
          <w:tcPr>
            <w:tcW w:w="19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C9501B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26 mars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C9501B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27 mars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C9501B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28 mars</w:t>
            </w:r>
          </w:p>
        </w:tc>
        <w:tc>
          <w:tcPr>
            <w:tcW w:w="1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C9501B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29 mars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C9501B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30 mars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FFFFFF" w:fill="FFFFFF"/>
            <w:noWrap/>
            <w:vAlign w:val="center"/>
            <w:hideMark/>
          </w:tcPr>
          <w:p w:rsidR="00DE0CDA" w:rsidRPr="00C9501B" w:rsidRDefault="00C9501B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C9501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31 mars</w:t>
            </w: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09h00 - 09h30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9EE2" w:fill="BFBFBF"/>
            <w:vAlign w:val="bottom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Accueil</w:t>
            </w: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FF80" w:fill="C5BE97"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Démo jeunes</w:t>
            </w: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80" w:fill="92D050"/>
            <w:textDirection w:val="tbRl"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Classique 1 à 3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FF80" w:fill="B2A1C7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Blitz 1 &amp; 2</w:t>
            </w: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FF80" w:fill="538ED5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Paires 1 &amp; 2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538ED5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Paire 3 &amp; 4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F79646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Elite 4 &amp; 5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9EE2" w:fill="BFBFB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FIN</w:t>
            </w: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9EE2" w:fill="FFFFFF"/>
            <w:noWrap/>
            <w:vAlign w:val="bottom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09h30 - 10h00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10h00 - 10h30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dxa"/>
            <w:vMerge w:val="restart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9EE2" w:fill="93CDDD"/>
            <w:textDirection w:val="tbRl"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Congrès constitutif de la CASF</w:t>
            </w: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10h30 - 11h00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E0CDA" w:rsidRPr="00DE0CDA" w:rsidTr="00871042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11h00 - 11h30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D99795"/>
            <w:vAlign w:val="center"/>
            <w:hideMark/>
          </w:tcPr>
          <w:p w:rsidR="00DE0CDA" w:rsidRPr="00871042" w:rsidRDefault="00DE0CDA" w:rsidP="008710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87104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  <w:t>Cérémonie d'ouverture</w:t>
            </w: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11h30 - 12h00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12h00 - 12h30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FF80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12h30 - 13h00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FF80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13h00 - 13h30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FF80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9EE2" w:fill="BFBFB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13h30 - 14h00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FF80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80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9EE2" w:fill="BFBFB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5" w:type="dxa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14h00 - 14h30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FF80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80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2A1C7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Blitz 3 &amp; 4</w:t>
            </w: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009EE2" w:fill="BFBFB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9EE2" w:fill="BFBFBF"/>
            <w:noWrap/>
            <w:vAlign w:val="bottom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14h30 - 15h00</w:t>
            </w: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9EE2" w:fill="BFBFBF"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--------------------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FF80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80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2" w:type="dxa"/>
            <w:gridSpan w:val="2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009EE2" w:fill="BFBFB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-----------</w:t>
            </w: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15h00 - 15h30</w:t>
            </w:r>
          </w:p>
        </w:tc>
        <w:tc>
          <w:tcPr>
            <w:tcW w:w="21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9EE2" w:fill="BFBFBF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Arrivée des délégations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FF80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FF80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0000" w:fill="F79646"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Elite 1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79646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Elite 2 &amp; 3</w:t>
            </w: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shd w:val="clear" w:color="009EE2" w:fill="BFBFBF"/>
            <w:textDirection w:val="tbRl"/>
            <w:hideMark/>
          </w:tcPr>
          <w:p w:rsidR="00DE0CDA" w:rsidRPr="00DE0CDA" w:rsidRDefault="00DE0CDA" w:rsidP="00F141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Départ des délégations</w:t>
            </w: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15h30 - 16h00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Classique                   4 à 6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16h00 - 16h30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16h30 - 17h00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17h00 - 17h30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00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Défi africain</w:t>
            </w:r>
          </w:p>
        </w:tc>
        <w:tc>
          <w:tcPr>
            <w:tcW w:w="1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17h30 - 18h00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18h00 - 18h30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0000" w:fill="FFFFFF"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D99795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Palmarès</w:t>
            </w: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18h30 - 19h00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2BD0D2" w:fill="92D050"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Classique                             9 à 11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0000" w:fill="92D050"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Classique                12 à 14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19h00 - 19h30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D99795"/>
            <w:noWrap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Remise des</w:t>
            </w:r>
          </w:p>
        </w:tc>
        <w:tc>
          <w:tcPr>
            <w:tcW w:w="134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19h30 - 20h00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Classique                   7 à 8</w:t>
            </w: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D99795"/>
            <w:noWrap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dotations</w:t>
            </w:r>
          </w:p>
        </w:tc>
        <w:tc>
          <w:tcPr>
            <w:tcW w:w="134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4" w:space="0" w:color="000000"/>
              <w:right w:val="nil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20h00 - 20h30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0000" w:fill="92D050"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Finale Classique</w:t>
            </w:r>
          </w:p>
        </w:tc>
        <w:tc>
          <w:tcPr>
            <w:tcW w:w="1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FF" w:fill="D99795"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Soirée culturelle</w:t>
            </w: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  <w:tr w:rsidR="00DE0CDA" w:rsidRPr="00DE0CDA" w:rsidTr="00F1416D">
        <w:trPr>
          <w:trHeight w:val="319"/>
        </w:trPr>
        <w:tc>
          <w:tcPr>
            <w:tcW w:w="195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FFFFFF" w:fill="FFFFFF"/>
            <w:noWrap/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DE0CD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  <w:t>20h30 - 21h00</w:t>
            </w:r>
          </w:p>
        </w:tc>
        <w:tc>
          <w:tcPr>
            <w:tcW w:w="2123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17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921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64" w:type="dxa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342" w:type="dxa"/>
            <w:gridSpan w:val="2"/>
            <w:vMerge/>
            <w:tcBorders>
              <w:top w:val="nil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E0CDA" w:rsidRPr="00DE0CDA" w:rsidRDefault="00DE0CDA" w:rsidP="00DE0C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0625F9" w:rsidRDefault="00B7289C"/>
    <w:sectPr w:rsidR="000625F9" w:rsidSect="00DE0CDA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0CDA"/>
    <w:rsid w:val="00116347"/>
    <w:rsid w:val="002B2545"/>
    <w:rsid w:val="0071011E"/>
    <w:rsid w:val="00871042"/>
    <w:rsid w:val="009A0186"/>
    <w:rsid w:val="00B7289C"/>
    <w:rsid w:val="00C1064E"/>
    <w:rsid w:val="00C9501B"/>
    <w:rsid w:val="00DE0CDA"/>
    <w:rsid w:val="00E4016A"/>
    <w:rsid w:val="00E57B00"/>
    <w:rsid w:val="00F1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774DC-8B55-4F6C-85D4-829F54292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6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5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Toshiba</dc:creator>
  <cp:lastModifiedBy>FLORENT DERRICK</cp:lastModifiedBy>
  <cp:revision>3</cp:revision>
  <dcterms:created xsi:type="dcterms:W3CDTF">2018-02-06T10:19:00Z</dcterms:created>
  <dcterms:modified xsi:type="dcterms:W3CDTF">2018-02-07T09:06:00Z</dcterms:modified>
</cp:coreProperties>
</file>