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2E" w:rsidRDefault="009C57A7" w:rsidP="00B5452E">
      <w:pPr>
        <w:pStyle w:val="Titre1"/>
        <w:spacing w:before="65"/>
        <w:ind w:left="1181" w:right="1486"/>
        <w:jc w:val="center"/>
      </w:pPr>
      <w:r>
        <w:rPr>
          <w:noProof/>
          <w:color w:val="FCFCFC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396240</wp:posOffset>
                </wp:positionV>
                <wp:extent cx="4495800" cy="495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7" w:rsidRPr="009C57A7" w:rsidRDefault="009C57A7" w:rsidP="009C57A7">
                            <w:pPr>
                              <w:shd w:val="clear" w:color="auto" w:fill="44546A" w:themeFill="text2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C57A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LES ÉPREUVES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1.4pt;margin-top:31.2pt;width:354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vCcgIAADUFAAAOAAAAZHJzL2Uyb0RvYy54bWysVN9P2zAQfp+0/8Hy+0jbFQYVKapATJMQ&#10;VMDEs+vYbTTb553dJt1fv7OTBsb6NO3FufP9/vxdLq9aa9hOYajBlXx8MuJMOQlV7dYl//58++mc&#10;sxCFq4QBp0q+V4FfzT9+uGz8TE1gA6ZSyCiJC7PGl3wTo58VRZAbZUU4Aa8cGTWgFZFUXBcVioay&#10;W1NMRqOzogGsPIJUIdDtTWfk85xfayXjg9ZBRWZKTr3FfGI+V+ks5pditkbhN7Xs2xD/0IUVtaOi&#10;Q6obEQXbYv1XKltLhAA6nkiwBWhdS5VnoGnGo3fTPG2EV3kWAif4Aabw/9LK+90SWV3R23HmhKUn&#10;eiTQhFsbxcYJnsaHGXk9+SX2WiAxzdpqtOlLU7A2Q7ofIFVtZJIup9OL0/MRIS/JRvJnkilN8Rrt&#10;McSvCixLQsmRqmckxe4uxM714JKKGZdOB7e1MZ013RSpy66vLMW9UZ33o9I0HnUyyVkzsdS1QbYT&#10;RAkhpXLxrG/JOPJOYZqSD4HjY4EmZnBojt43halMuCFwdCzwz4pDRK4KLg7BtnaAxxJUP4bKnf9h&#10;+m7mNH5sV23/Viuo9vTACB3zg5e3NeF8J0JcCiSq09PQ+sYHOrSBpuTQS5xtAH8du0/+xECyctbQ&#10;6pQ8/NwKVJyZb464eTGeTtOuZWV6+mVCCr61rN5a3NZeAz0F8Y+6y2Lyj+YgagT7Qlu+SFXJJJyk&#10;2iWXEQ/KdexWmv4TUi0W2Y32y4t45568TMkTwIlHz+2LQN+TLRJN7+GwZmL2jnOdb4p0sNhG0HUm&#10;ZIK4w7WHnnYzU7r/j6Tlf6tnr9e/3fw3AAAA//8DAFBLAwQUAAYACAAAACEAvw/yHuAAAAAKAQAA&#10;DwAAAGRycy9kb3ducmV2LnhtbEyPwU7DMAyG70i8Q2QkbiwhjTYoTSc0MXHggChM2jFrsrbQOF2T&#10;beXtMSc42v70+/uL5eR7dnJj7AJquJ0JYA7rYDtsNHy8r2/ugMVk0Jo+oNPw7SIsy8uLwuQ2nPHN&#10;narUMArBmBsNbUpDznmsW+dNnIXBId32YfQm0Tg23I7mTOG+51KIOfemQ/rQmsGtWld/VUev4eXT&#10;HlSzfXrNusVqsTmo52q9z7S+vpoeH4AlN6U/GH71SR1KctqFI9rIeg1SSlJPGuZSASPgPhO02BGp&#10;hAJeFvx/hfIHAAD//wMAUEsBAi0AFAAGAAgAAAAhALaDOJL+AAAA4QEAABMAAAAAAAAAAAAAAAAA&#10;AAAAAFtDb250ZW50X1R5cGVzXS54bWxQSwECLQAUAAYACAAAACEAOP0h/9YAAACUAQAACwAAAAAA&#10;AAAAAAAAAAAvAQAAX3JlbHMvLnJlbHNQSwECLQAUAAYACAAAACEAIQdbwnICAAA1BQAADgAAAAAA&#10;AAAAAAAAAAAuAgAAZHJzL2Uyb0RvYy54bWxQSwECLQAUAAYACAAAACEAvw/yHuAAAAAKAQAADwAA&#10;AAAAAAAAAAAAAADMBAAAZHJzL2Rvd25yZXYueG1sUEsFBgAAAAAEAAQA8wAAANkFAAAAAA==&#10;" fillcolor="white [3201]" stroked="f" strokeweight="1pt">
                <v:textbox>
                  <w:txbxContent>
                    <w:p w:rsidR="009C57A7" w:rsidRPr="009C57A7" w:rsidRDefault="009C57A7" w:rsidP="009C57A7">
                      <w:pPr>
                        <w:shd w:val="clear" w:color="auto" w:fill="44546A" w:themeFill="text2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C57A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LES ÉPREUVES</w:t>
                      </w:r>
                    </w:p>
                  </w:txbxContent>
                </v:textbox>
              </v:rect>
            </w:pict>
          </mc:Fallback>
        </mc:AlternateContent>
      </w:r>
      <w:r w:rsidR="00B5452E">
        <w:rPr>
          <w:color w:val="FCFCFC"/>
        </w:rPr>
        <w:t>LES ÉPREUVES</w:t>
      </w:r>
    </w:p>
    <w:p w:rsidR="00B5452E" w:rsidRDefault="00B5452E" w:rsidP="00B5452E">
      <w:pPr>
        <w:pStyle w:val="Corpsdetexte"/>
        <w:rPr>
          <w:rFonts w:ascii="Bernard MT Condensed"/>
          <w:sz w:val="20"/>
        </w:rPr>
      </w:pPr>
    </w:p>
    <w:p w:rsidR="00B5452E" w:rsidRDefault="00B5452E" w:rsidP="00B5452E">
      <w:pPr>
        <w:pStyle w:val="Corpsdetexte"/>
        <w:rPr>
          <w:rFonts w:ascii="Bernard MT Condensed"/>
          <w:sz w:val="20"/>
        </w:rPr>
      </w:pPr>
    </w:p>
    <w:p w:rsidR="00B5452E" w:rsidRDefault="00B5452E" w:rsidP="00B5452E">
      <w:pPr>
        <w:pStyle w:val="Corpsdetexte"/>
        <w:rPr>
          <w:rFonts w:ascii="Bernard MT Condensed"/>
          <w:sz w:val="20"/>
        </w:rPr>
      </w:pPr>
    </w:p>
    <w:p w:rsidR="00B5452E" w:rsidRDefault="00B5452E" w:rsidP="00B5452E">
      <w:pPr>
        <w:pStyle w:val="Corpsdetexte"/>
        <w:rPr>
          <w:rFonts w:ascii="Bernard MT Condensed"/>
          <w:sz w:val="20"/>
        </w:rPr>
      </w:pPr>
    </w:p>
    <w:p w:rsidR="00B5452E" w:rsidRDefault="00F56D8D" w:rsidP="00B5452E">
      <w:pPr>
        <w:pStyle w:val="Corpsdetexte"/>
        <w:rPr>
          <w:rFonts w:ascii="Bernard MT Condensed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A9849DD" wp14:editId="5F566AD7">
                <wp:simplePos x="0" y="0"/>
                <wp:positionH relativeFrom="page">
                  <wp:posOffset>5074920</wp:posOffset>
                </wp:positionH>
                <wp:positionV relativeFrom="paragraph">
                  <wp:posOffset>335280</wp:posOffset>
                </wp:positionV>
                <wp:extent cx="2342515" cy="3185160"/>
                <wp:effectExtent l="19050" t="0" r="635" b="15240"/>
                <wp:wrapTopAndBottom/>
                <wp:docPr id="8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185160"/>
                          <a:chOff x="7997" y="293"/>
                          <a:chExt cx="3689" cy="4815"/>
                        </a:xfrm>
                      </wpg:grpSpPr>
                      <pic:pic xmlns:pic="http://schemas.openxmlformats.org/drawingml/2006/picture">
                        <pic:nvPicPr>
                          <pic:cNvPr id="8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6" y="293"/>
                            <a:ext cx="3689" cy="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1" y="336"/>
                            <a:ext cx="3540" cy="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Freeform 69"/>
                        <wps:cNvSpPr>
                          <a:spLocks/>
                        </wps:cNvSpPr>
                        <wps:spPr bwMode="auto">
                          <a:xfrm>
                            <a:off x="8071" y="336"/>
                            <a:ext cx="3540" cy="4666"/>
                          </a:xfrm>
                          <a:custGeom>
                            <a:avLst/>
                            <a:gdLst>
                              <a:gd name="T0" fmla="+- 0 8071 8071"/>
                              <a:gd name="T1" fmla="*/ T0 w 3540"/>
                              <a:gd name="T2" fmla="+- 0 337 337"/>
                              <a:gd name="T3" fmla="*/ 337 h 4666"/>
                              <a:gd name="T4" fmla="+- 0 11021 8071"/>
                              <a:gd name="T5" fmla="*/ T4 w 3540"/>
                              <a:gd name="T6" fmla="+- 0 337 337"/>
                              <a:gd name="T7" fmla="*/ 337 h 4666"/>
                              <a:gd name="T8" fmla="+- 0 11611 8071"/>
                              <a:gd name="T9" fmla="*/ T8 w 3540"/>
                              <a:gd name="T10" fmla="+- 0 927 337"/>
                              <a:gd name="T11" fmla="*/ 927 h 4666"/>
                              <a:gd name="T12" fmla="+- 0 11611 8071"/>
                              <a:gd name="T13" fmla="*/ T12 w 3540"/>
                              <a:gd name="T14" fmla="+- 0 5002 337"/>
                              <a:gd name="T15" fmla="*/ 5002 h 4666"/>
                              <a:gd name="T16" fmla="+- 0 8071 8071"/>
                              <a:gd name="T17" fmla="*/ T16 w 3540"/>
                              <a:gd name="T18" fmla="+- 0 5002 337"/>
                              <a:gd name="T19" fmla="*/ 5002 h 4666"/>
                              <a:gd name="T20" fmla="+- 0 8071 8071"/>
                              <a:gd name="T21" fmla="*/ T20 w 3540"/>
                              <a:gd name="T22" fmla="+- 0 337 337"/>
                              <a:gd name="T23" fmla="*/ 337 h 4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40" h="4666">
                                <a:moveTo>
                                  <a:pt x="0" y="0"/>
                                </a:moveTo>
                                <a:lnTo>
                                  <a:pt x="2950" y="0"/>
                                </a:lnTo>
                                <a:lnTo>
                                  <a:pt x="3540" y="590"/>
                                </a:lnTo>
                                <a:lnTo>
                                  <a:pt x="3540" y="4665"/>
                                </a:lnTo>
                                <a:lnTo>
                                  <a:pt x="0" y="4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996" y="293"/>
                            <a:ext cx="3689" cy="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2E" w:rsidRPr="009C57A7" w:rsidRDefault="00B5452E" w:rsidP="00B5452E">
                              <w:pPr>
                                <w:spacing w:before="5"/>
                                <w:rPr>
                                  <w:rFonts w:ascii="Bernard MT Condensed"/>
                                  <w:sz w:val="24"/>
                                  <w:szCs w:val="24"/>
                                </w:rPr>
                              </w:pPr>
                            </w:p>
                            <w:p w:rsidR="00B5452E" w:rsidRDefault="00B5452E" w:rsidP="00B5452E">
                              <w:pPr>
                                <w:ind w:left="945"/>
                                <w:rPr>
                                  <w:rFonts w:ascii="Cooper Black"/>
                                  <w:sz w:val="24"/>
                                </w:rPr>
                              </w:pPr>
                              <w:r>
                                <w:rPr>
                                  <w:rFonts w:ascii="Cooper Black"/>
                                  <w:color w:val="FF0000"/>
                                  <w:sz w:val="24"/>
                                </w:rPr>
                                <w:t>LES PAIRES</w:t>
                              </w:r>
                            </w:p>
                            <w:p w:rsidR="00B5452E" w:rsidRPr="005450BE" w:rsidRDefault="00B5452E" w:rsidP="00B5452E">
                              <w:pPr>
                                <w:ind w:left="224"/>
                                <w:rPr>
                                  <w:rFonts w:ascii="Cambri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ind w:left="224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Formule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Duplicate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10"/>
                                <w:rPr>
                                  <w:rFonts w:ascii="Bernard MT Condensed"/>
                                  <w:sz w:val="12"/>
                                  <w:szCs w:val="12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spacing w:line="276" w:lineRule="auto"/>
                                <w:ind w:left="224" w:right="335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  <w:b/>
                                </w:rPr>
                                <w:t xml:space="preserve">Inscription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: 10.000 FCFA par joueur</w:t>
                              </w:r>
                              <w:r w:rsidR="00F56D8D" w:rsidRPr="009C57A7">
                                <w:rPr>
                                  <w:rFonts w:ascii="Cambria" w:hAnsi="Cambria"/>
                                </w:rPr>
                                <w:t>.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 xml:space="preserve"> Ouvert</w:t>
                              </w:r>
                              <w:r w:rsidR="009C57A7" w:rsidRPr="009C57A7">
                                <w:rPr>
                                  <w:rFonts w:ascii="Cambria" w:hAnsi="Cambria"/>
                                </w:rPr>
                                <w:t>es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 xml:space="preserve"> aux scrabbleurs licenciés des pays participants.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line="210" w:lineRule="exact"/>
                                <w:ind w:left="224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Nombre de parties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4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32"/>
                                <w:ind w:left="224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  <w:b/>
                                </w:rPr>
                                <w:t xml:space="preserve">Durée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: 2min/coup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31" w:line="276" w:lineRule="auto"/>
                                <w:ind w:left="224" w:right="1253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  <w:b/>
                                </w:rPr>
                                <w:t xml:space="preserve">Quota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: 75 premières paires (au moins 2 paires par pays)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2"/>
                                <w:rPr>
                                  <w:rFonts w:ascii="Bernard MT Condensed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ind w:left="224"/>
                                <w:rPr>
                                  <w:rFonts w:ascii="Cambria"/>
                                  <w:b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>Titres et Dotations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spacing w:before="40"/>
                                <w:ind w:hanging="117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</w:rPr>
                                <w:t>Trophée</w:t>
                              </w:r>
                              <w:r w:rsidR="00F56D8D" w:rsidRPr="009C57A7">
                                <w:rPr>
                                  <w:rFonts w:ascii="Cambria" w:hAnsi="Cambria"/>
                                </w:rPr>
                                <w:t>s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 xml:space="preserve"> au</w:t>
                              </w:r>
                              <w:r w:rsidRPr="009C57A7">
                                <w:rPr>
                                  <w:rFonts w:ascii="Cambria" w:hAnsi="Cambria"/>
                                  <w:spacing w:val="-2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vainqueur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spacing w:before="31"/>
                                <w:ind w:hanging="117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</w:rPr>
                                <w:t>Médaille</w:t>
                              </w:r>
                              <w:r w:rsidR="00F56D8D" w:rsidRPr="009C57A7">
                                <w:rPr>
                                  <w:rFonts w:ascii="Cambria" w:hAnsi="Cambria"/>
                                </w:rPr>
                                <w:t>s</w:t>
                              </w:r>
                              <w:r w:rsidR="009C57A7" w:rsidRPr="009C57A7">
                                <w:rPr>
                                  <w:rFonts w:ascii="Cambria" w:hAnsi="Cambria"/>
                                </w:rPr>
                                <w:t xml:space="preserve"> :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Or, Argent et</w:t>
                              </w:r>
                              <w:r w:rsidRPr="009C57A7">
                                <w:rPr>
                                  <w:rFonts w:ascii="Cambria" w:hAnsi="Cambria"/>
                                  <w:spacing w:val="-1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Bronze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spacing w:before="31"/>
                                <w:ind w:hanging="117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</w:rPr>
                                <w:t>Dotations aux 3</w:t>
                              </w:r>
                              <w:r w:rsidRPr="009C57A7"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premi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è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res paires</w:t>
                              </w:r>
                              <w:r w:rsidR="009C57A7">
                                <w:rPr>
                                  <w:rFonts w:ascii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849DD" id="Group 67" o:spid="_x0000_s1027" style="position:absolute;margin-left:399.6pt;margin-top:26.4pt;width:184.45pt;height:250.8pt;z-index:251661312;mso-wrap-distance-left:0;mso-wrap-distance-right:0;mso-position-horizontal-relative:page" coordorigin="7997,293" coordsize="3689,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GQnrAYAAFIbAAAOAAAAZHJzL2Uyb0RvYy54bWzsWW1vo0YQ/l6p/2HF&#10;x1Y+A8bYWHFOiR2fTrq2p577A9aADSqwdMGx06r/vc/sAgbHJOnd9UNPsWR7YYfZ2Wdedma4entM&#10;E3YfyiIW2dyw3pgGCzNfBHG2mxu/rVeDqcGKkmcBT0QWzo2HsDDeXn//3dUhn4W2iEQShJKBSVbM&#10;DvnciMoynw2HhR+FKS/eiDzMMLkVMuUlLuVuGEh+APc0Gdqm6Q4PQga5FH5YFLi71JPGteK/3YZ+&#10;+ct2W4QlS+YGZCvVr1S/G/odXl/x2U7yPIr9Sgz+GVKkPM6waMNqyUvO9jJ+xCqNfSkKsS3f+CId&#10;iu029kO1B+zGMs92806Kfa72spsddnkDE6A9w+mz2fo/33+ULA7mxtQyWMZT6Egty9wJgXPIdzPQ&#10;vJP5p/yj1DvE8IPwfy8wPTyfp+udJmabw08iAD++L4UC57iVKbHAttlR6eCh0UF4LJmPm/bIscfW&#10;2GA+5kbWdGy5lZb8CKqk5yaeNzEYpm1vpBXoR3fV4yN36ulnnSm4kIh8ptdVslayXV/lsT/Dt8IU&#10;o0eYPm97eKrcy9ComKQv4pFy+fs+H0D9OS/jTZzE5YMyZUBEQmX3H2OfoKaLlnrsWj2YplXZxKLt&#10;1VT6GU57UsphmVhEPNuFN0UOL4Bv4vn6lpTiEIU8KOg2YdTloi47cmySOF/FSULao3G1YzjSmSFe&#10;AE0b+VL4+zTMSu21MkyweZEVUZwXBpOzMN2EMEL5PoCcPiJGCcPJZZyVynJgHR+KklYnO1GO9Zc9&#10;vTFNz74dLMbmYuCYk7vBjedMBhPzbuKYUP/CWvxNT1vObF+EQIUnyzyuRMfdR8Jf9KIq3mj/VH7O&#10;7rmKJtq4IJAyslpE2BshRLIW0v8V2IMO41KGpR/RcAsgq/sgbiYU6iegSSUFfO5ZN4I7uF13IIzI&#10;l55wBhiKLMp3oUgZDYA8BFVQ83sgrbdWk5DQmSD9q60kWecG9qDv1Ai0leSZ3t30buoMHNu9g5KW&#10;y8HNauEM3JU1GS9Hy8ViadVKiuIgCDNa5st1pCAXSRzUVlvI3WaRSK27lfpU0aE4kQ3JVk5i1Hol&#10;ZoSptjvPsh3z1vYGK3c6GTgrZzzwJuZ0YFrereeajucsV90tfYiz8Mu3xA5zwxvbY6WlltBkZ629&#10;merzeG98lsYlztokThHsGyI+o0BwlwVKtSWPEz1uQUHin6CAumtFK4slG60iCEz2fxhYR48Cqzpw&#10;uiHxGwisOEBeAytOsBcH1qmJI5byjNHIJX/SQUAF1rGDZJIyFMd11Ry8os5u6qj5GlhfA+vXDKyH&#10;HCVSUadeuHpZ/kIF0qXi4lPE8xBnCbFtpZlOHQ1XMgyp7mKuR8ZfkdVVQNEuARQDPUNkL8paPtO5&#10;/L3OWsgb60wFVVdQZYe7oKph1vDPbZqglvtxwExGq6kf7ccnMji4JvthyNYmO7ARubZy9hMRImeL&#10;12g0YfieE+EYaTgRScTq2EDy1WIB3hYryzLty3KhAGq4rZ0euZD2tZj1yIVSqeHULxfK9BYry3Kt&#10;y3KhuGq4rac9clld8D37ImBWG3uiuYyY1UW/XzSrrYG1ZfcJ11XB2DTtS+qkErTZqSLqEa+rhH5D&#10;a+thbbl90nUV0StdWw9PSGd3NdErnd3WxdrudYSuLnoszm4romtyOCYbX+WRLjT4zD9mlf9ixFC0&#10;UleAPDwXBRX8a30Mr1W1DxagotkeYigOB/NaOeizxMCRiGGL8PlnqcnEFHndWXhaEku3KdaWiqDP&#10;ciclEHfg1xJGP1bhQ1XaeStLGgytrI2OR+gpEKwKPAypZlARjUVVrkIzqbgP10LRlGeNGKx2mk2y&#10;NpXtjWFNEFDFRxDW0/V/rpjp5UA29l5IiDhZ41mzqv81S73sC8nOF/UTUYQaTwJHablBicBtnSid&#10;IlfVW5bjPFNveZPb6bjWWKcso0RwyYtI15xqSisJbb2q3uqrvb79ihrIN2VknTToLGMjgge0PaRA&#10;VwKaR3MZg0jIPw12QKN2bhR/7Dl13ZL3GXIgDyoCWakunPGEQp5sz2zaMzzzwWpulAbiDA0XJa7w&#10;yB7Npl2ElSyl70zcoGu5jVUnhOTTUsF66AJpmJb1v8/HEM10V3ZNHYhbcWTulKyIxEDaRlkXK4+4&#10;X0teZWZPNPtaj2o+L0rYXttM9auHViuQYmjH5zutmNc209dpM5HBko1qay2Pm6N6Y6HObJr7lxGj&#10;iRZNpMBARwkMvmKEUG8c8OJGnTnVSyZ6M9S+VhHl9Crs+h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8RhLI4gAAAAsBAAAPAAAAZHJzL2Rvd25yZXYueG1sTI/B&#10;bsIwDIbvk/YOkSftNtJ0lEHXFCG07YSQBpMQt9CYtqJxqia05e0XTtvR9qff358tR9OwHjtXW5Ig&#10;JhEwpMLqmkoJP/vPlzkw5xVp1VhCCTd0sMwfHzKVajvQN/Y7X7IQQi5VEirv25RzV1RolJvYFinc&#10;zrYzyoexK7nu1BDCTcPjKJpxo2oKHyrV4rrC4rK7GglfgxpWr+Kj31zO69txn2wPG4FSPj+Nq3dg&#10;Hkf/B8NdP6hDHpxO9krasUbC22IRB1RCEocKd0DM5gLYKWyS6RR4nvH/HfJfAAAA//8DAFBLAwQK&#10;AAAAAAAAACEAAB4m10IFAABCBQAAFAAAAGRycy9tZWRpYS9pbWFnZTEucG5niVBORw0KGgoAAAAN&#10;SUhEUgAAANYAAAEXCAMAAAGR+XovAAAAAXNSR0IArs4c6QAAAARnQU1BAACxjwv8YQUAAACiUExU&#10;RQAAAAAAAAAAAAAAAAAAAAAAAAAAAAAAAAAAAAAAAAAAAAAAAAAAAAAAAAAAAAAAAAAAAAAAAAAA&#10;AAAAAAAAAAAAAAAAAAAAAAAAAAAAAAAAAAAAAAAAAAAAAAAAAAAAAAAAAAAAAAAAAAAAAAAAAAAA&#10;AAAAAAAAAAAAAAAAAAAAAAAAAAAAAAAAAAAAAAAAAAAAAAAAAAAAAAAAAAAAAAAAAKARJToAAAA2&#10;dFJOUwAbCDYQKxgFIA1OFVYCMB0KSyUSUxoHNSIPPSoXBB8MJxQBLxwJNyQsGQYhDikWVwMeCyYT&#10;VHROlk4AAAAJcEhZcwAAIdUAACHVAQSctJ0AAAPnSURBVHhe7d0BV9JQGMbxG1JoRFIGRUnlklQw&#10;Q6Pv/9W6g6vdYCjby93p2fn/zulsnfX68DScTM6YqyALy0LVNwJIbRqWRbZsW37Xbpvr+T9bv+bk&#10;sbzpI9uGbCvEtmLN2NYJa5v81Dis7mAa/ZzdnlfkYbDcmH/sKyXHnGs9enB5QpUx/0gZ+xdjGxjb&#10;wNgGxjaojHUmpbXCdGllHuJdWC5fO+/u4R+XmnKjsCw35U5Wi5JTbvUfWHZqNVB6avkgy0/lO6DC&#10;lB+rMvW80tQlUxGmYkzFmIoxFWMqxlSMqRhTMaZiTMWqTlU5tfzkT1TKy3+L3B+19++68Cy3VeX0&#10;fAet+zPXyCRRlne9/sZ1wiw3XktLmeWrncRpabO89t+05Fn+mR6WdWTd/36jnqyQVlOWm83ry7oc&#10;kmVFlh1ZdmTZkWVHlh1ZdmTZkWVHlh1ZdmTZkWVHlh1ZdmTZkWVHlh1ZdnnW+MP77+kdvH6RX8rW&#10;UOOj8DbtPo2O5uHLx7JuWNmzbsEFUL3jsLJv55vP795tWNm7/M21f6XLcs/WmyXMcodrV7SlzFoP&#10;S5rlDv2B6a+0We44foIkznKLKCx1VrzPkme5q4dm6bNc9z6shiw3C9/UdWS5wapZLVlhn9WT5Zav&#10;AGrKcqf+51ldWcNRfVn9blZf1g1ZVmTZkWVHlh1ZdmTZkWVHlh1ZdmTZkWVHlh1ZdmTZkWVHlh1Z&#10;dmTZkWVHlh1ZdmTZkWVHlh1ZdmTZkWVHlh1ZdmTZkWVHlh1ZdmTZkWVHlh1ZdmTZLbPOw18Sm5xl&#10;Lmt/OwjXkab0/ld+e5heK3yWb1rT+i+HzeadqYpOb/0zgbeZfxG6sHh0czffqVg2HGy/XeH/6Ky1&#10;S7He5LamS9v3pTNbPF1Mr5Zz48WTe0yxlnOtxV10jW0BzVrODa/6jx3qVGt53f5461NRuJbLzkfb&#10;juLKtbzZpPjgIV7LdQbXRXcCVq/lnX/Z3GMNqOUmp0edtWJNqOVbfD6J7zTdlFrer0V8uG9MLX/+&#10;3Y4+cKMxtbzjh4NHo2q5zu316kS8WbX8a8XB3fLTNhpWa/LjLD8mNq1W//JmSC0V1FJCLSXUUkIt&#10;JdRSQi0l1FJCLSXUUkItJdRSQi0l1FJCLSXUUkItJdRSQi0l1FJCLSXUUkItJdRSQi0l1FJCLSXU&#10;UkItJdRSQi0l1FJCLSXUUkItJdRSQi0l1FJCLSXUUkItJdRSQi0l1FJCLSXUUkItJdRSQi0l1FJC&#10;LSXUUkItJdRSQi0l1FJCLSXNrpUNBwdv3r362Qivfr/8+PVkeZOWef/08OJtQ1zMBu18Z+WyXpNk&#10;zrk/gjbRI3w/ODkAAAAASUVORK5CYIJQSwMECgAAAAAAAAAhAO701KVNDgAATQ4AABQAAABkcnMv&#10;bWVkaWEvaW1hZ2UyLnBuZ4lQTkcNChoKAAAADUlIRFIAAADNAAABDwgGAAABluxw9AAAAAFzUkdC&#10;AK7OHOkAAAAEZ0FNQQAAsY8L/GEFAAAACXBIWXMAACHVAAAh1QEEnLSdAAAN4klEQVR4Xu3dCXMa&#10;xxaG4f7/fyRx9sW7He+rrFiON8kSQiC0otViFWLo+w2aKlfiTtKTC02r/XbVM3WObTGCwzE0zPSY&#10;9mjTToP562iPGvqL6Sh2cT5ao3U7TcVujDkZ1ey0jXf0cbRmQ9COVhVMnzkerdgQzNFo2YZgDkdL&#10;NgRzMFq0IWhH7xRMn9nP3tgQzF722oZgmtkrG4J29FLB9Jnd7HcbgtnJXtgQzHb23IZgtrJnNgTt&#10;6ImC6TOb2WMbgtnIHtoQTCO7b0PQju4qmD6znv1mQzD17KYNwdSy6zYEs5ZdtSGYanbZhmBWs59t&#10;CNrRjwqmz1Sy720IZiX7xoZglrOvbQhTmfGNpyl/Ha6Z2iQUN/9puGZpk1Ls4ny4ZmiTVOwmzIyv&#10;2JF7hjZJRz3NJlyzs0k76r0NM+M7PNM9cs3OJm2/vRBmxrff17TFNTubtL3OfJgZXzPfkWt2NmnN&#10;U9XINTubtJ3uXJgZ305XswnX7GzSdga6R67Z2aRttfUm3zU7m7StvqYtrtnZpG207oWZ8W10NJtw&#10;zc4mrdHX/Mg1O5u09Y6mLa7Z2aTVe7fDzPjqA90j1+xs0modTVv+OjObhlpfO3LNziatmt0IM+Nb&#10;za6FmfFVJMiMbzn7NcyMb0WCzPiWJciMbynfkWt2NmlLoonYhiZOF8d4ZvJPo6VZ4EVU/Pqfj5NR&#10;XRPAi6u4G5+Ga3Z7ERV3J58oVzWZTcNxdzwhr2jSnIajwVI+8V/R5DwNB21Nx49GH5Sk4bD3Jv/E&#10;ZNGmYr+vO3Qwem9Tsdd+ac3+6K1Nxd7pq/yTptc2Fc3BQv6J1h82Fbud8QdaCzYVu6fz+QdnL20q&#10;tltP8g/o5m0qtnpP8zs0pyQNW73H4Y5lCWGz8yD/YPOpTcVm/2G4Q2ZCaJzczj+ofWRTsd69k9+h&#10;B0rS0Bjcyz94vmdTUW9dzz/gvmNTUevdyD9Iv21Tsda7ln9gf8OmopqNjzm7piQNVTFr2RWbikp+&#10;h6rZL7pnaaicf6Hyk01FRUwl+0FBGpbzb6JWsu9sKj6cf+N1SUkalrLxsZRfqVRpKL7Bcx93GaPi&#10;C5O/H66v/GJW/Nru4TpANXbFr/75cH1neREUv/6fh+to3ouiuAufhutL14ukuBvnw/VF60VT3JXE&#10;vul2HSd+USX1lX2QA/VDSerYg2DnsoeQ1EEUwU7+DyGpo0GCrZYQQlKHtQRbXiKEpI7PCXJ2VihJ&#10;HWgUbAGTEJI6YirYii8hJHXoV7AlckJI6hi2IGeYhpLUwXjBFmEKIamjCoOtWhVCUodHJnVoZFp3&#10;xnVW+0WV1AGrQZYVCCWpI2/TujOuQ3EvqmBLFYaQ1LHQwdZ2DCGpg7qDLI0SSlJHpwdbPTSEpA6z&#10;D7bcaghJnS8QbH3aEJI68SHYgr4hJHUGR7AVkENI6lSUYEtGh5DUOTVBVlwLJamTg4ItSh5CUmc5&#10;BVvFPYSkTtcKtux9CEmdd3ahzjm7aMYnW/w/w3WeGiareKjLD9cpapiO4iH3H67T7TBdxUP/78P1&#10;wwijKMHfD9d5nQirKMXnw3VKJ2ajKMmn4To9FbNVlCatlb1TctxbSuu055Qctd/lZz6vWsTn6Gw5&#10;rXPsU3LUX0zrNPuUHHbepLVsQEoO+nrNcS0ngNk7PFVxDvMA0Tnovk5rzY2UjK/x61qLA7N3MHib&#10;1jIiKdnrvUprWZSU7LVe5Mu8vLOIT3N8bSzHWjaYvWYvvxKbY20ezF6zM5/WskIpaQ7035pruSHM&#10;XrM37pxXShCb3faztNbkSsnOmd4QuNbqwuzt9ufSWmYsJdudp2ktm5aS7e64OPNKEJudU70hcC0P&#10;h9nb6jymOLHaOnmQr9Q3ZxGfrYFec1zLEWL2NrsP8+I8U4LYbLbuprXMZUo2euoc119g9jZ7ekOw&#10;mT2xiE+jdSetZVVT0mj9lhfnkRLEptG/l9aytylZ79ymOLFaH4w7x71eMWZrva83BK61lzF79c6t&#10;tNbATkm9czOtZbBTUj9V57iWx8bs1brX0lqmPCVrrct5cW4pQWxqg+tprYmfkjUVKKk1/lNSVYGS&#10;umZBSqqS1GULUrJ6fk0J9yUNMFtFcS4rQWwq6h5TzX7V/2+ITUWSuoZJSsbFcV3bBLNXkaSuMZOS&#10;iiR1mZmULJ9fA8h9CRrMVlGc75QgNsVljb5VgNh8OC+O+/pNmK2lvDjL2SX9/4bYLElS1wRLSVEc&#10;9/XCMFtLKhDXbJuC1nBjtbhUxH8frhvGZBQP8X8brgu/YTJOhhsbxcNcfrhuEJNzMqw3ioe63GiP&#10;GroBTFvxcPsP1+URMQXDxvviIfcbzhvB1BQP+78P12UQMUXZeqV46P95OH8YU6U3BNXi4f/74fpB&#10;TN/JsNYtSuAerouFIoyPw9pCUYbPh+sHEM7xsDYoSvHn4bpyK8I6HlbfFuX4NFz/EOGpcxaLkpwP&#10;1z/CbBwP15pFWbi+dGyOhqtPKEykjoeVDhf9jhSFiRRXYo8UhYkUl8ePFJfGjxSFiZQKs6IAsTFH&#10;2iA+FCZSKsyyAsSGwkRKhfmgALGhMJEyh9ogPirMkgLEhsJESoVZVIDYUJhImQNtEB8V5r0CxIbC&#10;REqFeacAsaEwkTL72iA+KsxbBYgNhYmU2c/eWMSHwkRKhXmtALExe9ogPhQmUirMHwoQGwoTKRXm&#10;lQLExjS1QXwoTKRUmAUFiA2FiZQK81IBYmN2tUF8KEykVJjfFSA2FCZSKsy8AsTG7GiD+KgwLxQg&#10;NhQmUhQmUirMnALExmxrg/ioMM8VIDYUJlIUJlIqzDMFiI3Z0gbxUWGeKkBsKEykKEykVJgnChAb&#10;s6kN4qPCPFaA2FCYSFGYSKkwjxQgNmZDG8RHhXmoALGhMJGiMJFSYR4oQGwoTKRMI7tvER8KEykV&#10;5p4CxIbCREqFuasAsTHr2R2L+FCYSKkwvylAbChMpEw9u20RHwoTKRXmlgLERoW5qQCxoTCRMrXs&#10;hkV8KEykVJjrChAbChMpFeaaAsTGrGVXLeJDYSKlwlxRgNhQmEipMJcVIDamqg3io8L8qgCxUWF+&#10;UYDYUJhImdXsZ4v4UJhIqTA/KUBsKEykVJgfFSA2ppL9YBEfChMpFeZ7BYgNhYmUCvOdAsTGrGiD&#10;+Kgw3ypAbFSYbxQgNhQmUirMJQWIjVnWBvFRYb5WgNhQmEipMF8pQGwoTKRMe7RpgYuiNWy0zayH&#10;6xcDYqfmqRZP4fCjPdrQLwFcXMVTOdxw/RLARdMabqwUT+npj9aoYYFkDBtHxVN7esO5Y+CiG9b3&#10;i6f45Idzh0AqhuuLxVN9cqM1WteNA+krnvL//3DdOJCqj8Pam+Kp/99Ha1TXjQFfluOzWrNogfLj&#10;RDcAfKk+ntXqRSv4j5NRTT8MfNn0tm2haIl/H64bAL5kRWv8/XD9EPDFy9bmihb5fJyM1vSPALh8&#10;HFYbRat8Gh/zvwDwj46Ga0tFy+RNU9UfAvBxOFx5TtMAJRyfVSxNA5RwPFjJm2ZVCQAfx6dL1hzn&#10;AQAvR73FvGkqSgD4OOy8pWmAMg7bb2gaoIzD/vu8aVaUAPBxdLZkzVEeAPByeLqYN82yEgA+Dvvv&#10;aBqgjMPuG5oGKOOg/Tpvmg9KAPg4aL2y5lABAD8H/bd50ywpAeDjYPCOpgHKODh9kzfNohIAPg56&#10;f9A0QBn7nQVrDhQA8LPffpk3zXslAHzs0TRAOXunmtMcjN4pAeBjn6YBytnvv6JpgDL2uprT7I/e&#10;WgB+mu15mgYoo3kylzfNGyUAfDTbL9Q0mRIAXpr9BZoGKGOv99Kavey1BeBntztP0wBl7Lbn8qb5&#10;QwkAH7tdmgYoZXewQNMAZTTzpmlmrywAP7v9eZoGKGO3pzlNM1tQAsDHTucZTQOUsdN6StMAZex0&#10;n1uzm720APzsDF7QNEAZO6dzedP8rgSAj+3eM5oGKGO7+zRvmnklAHxstx9bs6MAgJ+t1iOaBihj&#10;q6e3ZzvZCyUAfGwPntE0QBnb/fErzZwSAD62ek9oGqCMrc4ja7YVAPCz2XqQN81zJQB8bJ7co2mA&#10;MjZ747dnz5QA8LF1+oSmAcrY6j20ZisPAHjZ6D7Im+apEgA+Ntp3aRqgjI3WnbxpnigB4IOmAUra&#10;6N+3ZlMBAD8b/Qd50zxWAsDHRu8eTQOU0ehoTrOZPVICwEejdZumAcpoDO5bs6EAgJ/G4EHeNA+V&#10;APDROL1H0wBlrPfu5E3zQAkAH+ud2zQNUMZ6+5Y1DQUA/NS7eqVpZPeVAPBRP7ubN809JQB8rA/u&#10;0DRAGfX++O3ZXSUAfNS7N6xZVwDAT61zPW+aO0oA+Ki1rtI0QBm17viV5jclAHzUBzfzprmtBICP&#10;+ukNa+p5AMDLWu9a3jS3lADwsda5QtMAZay1L+dNc1MJAB9rw1s0DVDGmphadsMC8FM9u5Y3zXUl&#10;AHxU1Tg0DVBC9fRq3jTXlADwUVXjmDUFAPysnl7Jm+aqEgA+VtU4NA1Qwmrvl7xprigB4GNV1DSX&#10;lQDwMW6aqgIAfirnTfOrEgA+VmgaoJyiaX5RAsDHit6i0TRACRUxq9nPFoCfFVHT/KQEgA+aBiip&#10;aJoflQDwsaLGoWmAElbEVLIfLAA/K0LTACUUTfO9EgA+ls+b5jslAHyMm2ZFAQA/H/Rqo6b5VgkA&#10;HzQNUNIHUdN8owSAjw9C0wAljF9plrNLFoCfJTWOmuZrJQB8LJ6/0rj/EsDnFs9fab5SAsDHohqH&#10;pgFKWMq+sv8DFtlti897XQ4AAAAASUVORK5CYIJQSwECLQAUAAYACAAAACEAsYJntgoBAAATAgAA&#10;EwAAAAAAAAAAAAAAAAAAAAAAW0NvbnRlbnRfVHlwZXNdLnhtbFBLAQItABQABgAIAAAAIQA4/SH/&#10;1gAAAJQBAAALAAAAAAAAAAAAAAAAADsBAABfcmVscy8ucmVsc1BLAQItABQABgAIAAAAIQBcKGQn&#10;rAYAAFIbAAAOAAAAAAAAAAAAAAAAADoCAABkcnMvZTJvRG9jLnhtbFBLAQItABQABgAIAAAAIQAu&#10;bPAAxQAAAKUBAAAZAAAAAAAAAAAAAAAAABIJAABkcnMvX3JlbHMvZTJvRG9jLnhtbC5yZWxzUEsB&#10;Ai0AFAAGAAgAAAAhAPxGEsjiAAAACwEAAA8AAAAAAAAAAAAAAAAADgoAAGRycy9kb3ducmV2Lnht&#10;bFBLAQItAAoAAAAAAAAAIQAAHibXQgUAAEIFAAAUAAAAAAAAAAAAAAAAAB0LAABkcnMvbWVkaWEv&#10;aW1hZ2UxLnBuZ1BLAQItAAoAAAAAAAAAIQDu9NSlTQ4AAE0OAAAUAAAAAAAAAAAAAAAAAJEQAABk&#10;cnMvbWVkaWEvaW1hZ2UyLnBuZ1BLBQYAAAAABwAHAL4BAAAQ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7996;top:293;width:3689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6Y7FAAAA2wAAAA8AAABkcnMvZG93bnJldi54bWxEj0FrwkAUhO8F/8PyBG/NRilFoqtUJVDx&#10;UJqIxNtr9jUJzb4N2TWm/75bKPQ4zMw3zHo7mlYM1LvGsoJ5FIMgLq1uuFJwztPHJQjnkTW2lknB&#10;NznYbiYPa0y0vfM7DZmvRICwS1BB7X2XSOnKmgy6yHbEwfu0vUEfZF9J3eM9wE0rF3H8LA02HBZq&#10;7GhfU/mV3YyC0uan7OIPu+L41hWa6Cm9fhRKzabjywqEp9H/h//ar1rBcgG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memOxQAAANsAAAAPAAAAAAAAAAAAAAAA&#10;AJ8CAABkcnMvZG93bnJldi54bWxQSwUGAAAAAAQABAD3AAAAkQMAAAAA&#10;">
                  <v:imagedata r:id="rId7" o:title=""/>
                </v:shape>
                <v:shape id="Picture 70" o:spid="_x0000_s1029" type="#_x0000_t75" style="position:absolute;left:8071;top:336;width:3540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jt7rAAAAA2wAAAA8AAABkcnMvZG93bnJldi54bWxEj0+LwjAUxO8LfofwBG9rWl1EqlHERdyr&#10;/+7P5tkUm5eSZGv99mZhweMwM79hluveNqIjH2rHCvJxBoK4dLrmSsH5tPucgwgRWWPjmBQ8KcB6&#10;NfhYYqHdgw/UHWMlEoRDgQpMjG0hZSgNWQxj1xIn7+a8xZikr6T2+Ehw28hJls2kxZrTgsGWtobK&#10;+/HXKnDTS379qsJpr3ed/c7t4TrxRqnRsN8sQETq4zv83/7RCuZT+PuSf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O3usAAAADbAAAADwAAAAAAAAAAAAAAAACfAgAA&#10;ZHJzL2Rvd25yZXYueG1sUEsFBgAAAAAEAAQA9wAAAIwDAAAAAA==&#10;">
                  <v:imagedata r:id="rId8" o:title=""/>
                </v:shape>
                <v:shape id="Freeform 69" o:spid="_x0000_s1030" style="position:absolute;left:8071;top:336;width:3540;height:4666;visibility:visible;mso-wrap-style:square;v-text-anchor:top" coordsize="3540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yW8MA&#10;AADbAAAADwAAAGRycy9kb3ducmV2LnhtbESPQWsCMRSE7wX/Q3hCL6VmW+wiW6NIQdGbVen5sXnu&#10;hm5elk1cN//eCILHYWa+YebLwTaip84bxwo+JhkI4tJpw5WC03H9PgPhA7LGxjEpiORhuRi9zLHQ&#10;7sq/1B9CJRKEfYEK6hDaQkpf1mTRT1xLnLyz6yyGJLtK6g6vCW4b+ZllubRoOC3U2NJPTeX/4WIV&#10;/G12m3wV38qY745fcb81595EpV7Hw+obRKAhPMOP9lYrmE3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yW8MAAADbAAAADwAAAAAAAAAAAAAAAACYAgAAZHJzL2Rv&#10;d25yZXYueG1sUEsFBgAAAAAEAAQA9QAAAIgDAAAAAA==&#10;" path="m,l2950,r590,590l3540,4665,,4665,,xe" filled="f" strokecolor="#97b853" strokeweight=".72pt">
                  <v:path arrowok="t" o:connecttype="custom" o:connectlocs="0,337;2950,337;3540,927;3540,5002;0,5002;0,33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1" type="#_x0000_t202" style="position:absolute;left:7996;top:293;width:3689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5452E" w:rsidRPr="009C57A7" w:rsidRDefault="00B5452E" w:rsidP="00B5452E">
                        <w:pPr>
                          <w:spacing w:before="5"/>
                          <w:rPr>
                            <w:rFonts w:ascii="Bernard MT Condensed"/>
                            <w:sz w:val="24"/>
                            <w:szCs w:val="24"/>
                          </w:rPr>
                        </w:pPr>
                      </w:p>
                      <w:p w:rsidR="00B5452E" w:rsidRDefault="00B5452E" w:rsidP="00B5452E">
                        <w:pPr>
                          <w:ind w:left="945"/>
                          <w:rPr>
                            <w:rFonts w:ascii="Cooper Black"/>
                            <w:sz w:val="24"/>
                          </w:rPr>
                        </w:pPr>
                        <w:r>
                          <w:rPr>
                            <w:rFonts w:ascii="Cooper Black"/>
                            <w:color w:val="FF0000"/>
                            <w:sz w:val="24"/>
                          </w:rPr>
                          <w:t>LES PAIRES</w:t>
                        </w:r>
                      </w:p>
                      <w:p w:rsidR="00B5452E" w:rsidRPr="005450BE" w:rsidRDefault="00B5452E" w:rsidP="00B5452E">
                        <w:pPr>
                          <w:ind w:left="224"/>
                          <w:rPr>
                            <w:rFonts w:ascii="Cambria"/>
                            <w:b/>
                            <w:sz w:val="12"/>
                            <w:szCs w:val="12"/>
                          </w:rPr>
                        </w:pPr>
                      </w:p>
                      <w:p w:rsidR="00B5452E" w:rsidRPr="009C57A7" w:rsidRDefault="00B5452E" w:rsidP="00B5452E">
                        <w:pPr>
                          <w:ind w:left="224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Formule </w:t>
                        </w:r>
                        <w:r w:rsidRPr="009C57A7">
                          <w:rPr>
                            <w:rFonts w:ascii="Cambria"/>
                          </w:rPr>
                          <w:t>: Duplicate</w:t>
                        </w:r>
                      </w:p>
                      <w:p w:rsidR="00B5452E" w:rsidRPr="009C57A7" w:rsidRDefault="00B5452E" w:rsidP="00B5452E">
                        <w:pPr>
                          <w:spacing w:before="10"/>
                          <w:rPr>
                            <w:rFonts w:ascii="Bernard MT Condensed"/>
                            <w:sz w:val="12"/>
                            <w:szCs w:val="12"/>
                          </w:rPr>
                        </w:pPr>
                      </w:p>
                      <w:p w:rsidR="00B5452E" w:rsidRPr="009C57A7" w:rsidRDefault="00B5452E" w:rsidP="00B5452E">
                        <w:pPr>
                          <w:spacing w:line="276" w:lineRule="auto"/>
                          <w:ind w:left="224" w:right="335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  <w:b/>
                          </w:rPr>
                          <w:t xml:space="preserve">Inscription </w:t>
                        </w:r>
                        <w:r w:rsidRPr="009C57A7">
                          <w:rPr>
                            <w:rFonts w:ascii="Cambria" w:hAnsi="Cambria"/>
                          </w:rPr>
                          <w:t>: 10.000 FCFA par joueur</w:t>
                        </w:r>
                        <w:r w:rsidR="00F56D8D" w:rsidRPr="009C57A7">
                          <w:rPr>
                            <w:rFonts w:ascii="Cambria" w:hAnsi="Cambria"/>
                          </w:rPr>
                          <w:t>.</w:t>
                        </w:r>
                        <w:r w:rsidRPr="009C57A7">
                          <w:rPr>
                            <w:rFonts w:ascii="Cambria" w:hAnsi="Cambria"/>
                          </w:rPr>
                          <w:t xml:space="preserve"> Ouvert</w:t>
                        </w:r>
                        <w:r w:rsidR="009C57A7" w:rsidRPr="009C57A7">
                          <w:rPr>
                            <w:rFonts w:ascii="Cambria" w:hAnsi="Cambria"/>
                          </w:rPr>
                          <w:t>es</w:t>
                        </w:r>
                        <w:r w:rsidRPr="009C57A7">
                          <w:rPr>
                            <w:rFonts w:ascii="Cambria" w:hAnsi="Cambria"/>
                          </w:rPr>
                          <w:t xml:space="preserve"> aux scrabbleurs licenciés des pays participants.</w:t>
                        </w:r>
                      </w:p>
                      <w:p w:rsidR="00B5452E" w:rsidRPr="009C57A7" w:rsidRDefault="00B5452E" w:rsidP="00B5452E">
                        <w:pPr>
                          <w:spacing w:line="210" w:lineRule="exact"/>
                          <w:ind w:left="224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Nombre de parties </w:t>
                        </w:r>
                        <w:r w:rsidRPr="009C57A7">
                          <w:rPr>
                            <w:rFonts w:ascii="Cambria"/>
                          </w:rPr>
                          <w:t>: 4</w:t>
                        </w:r>
                      </w:p>
                      <w:p w:rsidR="00B5452E" w:rsidRPr="009C57A7" w:rsidRDefault="00B5452E" w:rsidP="00B5452E">
                        <w:pPr>
                          <w:spacing w:before="32"/>
                          <w:ind w:left="224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  <w:b/>
                          </w:rPr>
                          <w:t xml:space="preserve">Durée </w:t>
                        </w:r>
                        <w:r w:rsidRPr="009C57A7">
                          <w:rPr>
                            <w:rFonts w:ascii="Cambria" w:hAnsi="Cambria"/>
                          </w:rPr>
                          <w:t>: 2min/coup</w:t>
                        </w:r>
                      </w:p>
                      <w:p w:rsidR="00B5452E" w:rsidRPr="009C57A7" w:rsidRDefault="00B5452E" w:rsidP="00B5452E">
                        <w:pPr>
                          <w:spacing w:before="31" w:line="276" w:lineRule="auto"/>
                          <w:ind w:left="224" w:right="1253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  <w:b/>
                          </w:rPr>
                          <w:t xml:space="preserve">Quota </w:t>
                        </w:r>
                        <w:r w:rsidRPr="009C57A7">
                          <w:rPr>
                            <w:rFonts w:ascii="Cambria" w:hAnsi="Cambria"/>
                          </w:rPr>
                          <w:t>: 75 premières paires (au moins 2 paires par pays)</w:t>
                        </w:r>
                      </w:p>
                      <w:p w:rsidR="00B5452E" w:rsidRPr="009C57A7" w:rsidRDefault="00B5452E" w:rsidP="00B5452E">
                        <w:pPr>
                          <w:spacing w:before="2"/>
                          <w:rPr>
                            <w:rFonts w:ascii="Bernard MT Condensed"/>
                            <w:sz w:val="8"/>
                            <w:szCs w:val="8"/>
                          </w:rPr>
                        </w:pPr>
                      </w:p>
                      <w:p w:rsidR="00B5452E" w:rsidRPr="009C57A7" w:rsidRDefault="00B5452E" w:rsidP="00B5452E">
                        <w:pPr>
                          <w:ind w:left="224"/>
                          <w:rPr>
                            <w:rFonts w:ascii="Cambria"/>
                            <w:b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>Titres et Dotations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spacing w:before="40"/>
                          <w:ind w:hanging="117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</w:rPr>
                          <w:t>Trophée</w:t>
                        </w:r>
                        <w:r w:rsidR="00F56D8D" w:rsidRPr="009C57A7">
                          <w:rPr>
                            <w:rFonts w:ascii="Cambria" w:hAnsi="Cambria"/>
                          </w:rPr>
                          <w:t>s</w:t>
                        </w:r>
                        <w:r w:rsidRPr="009C57A7">
                          <w:rPr>
                            <w:rFonts w:ascii="Cambria" w:hAnsi="Cambria"/>
                          </w:rPr>
                          <w:t xml:space="preserve"> au</w:t>
                        </w:r>
                        <w:r w:rsidRPr="009C57A7">
                          <w:rPr>
                            <w:rFonts w:ascii="Cambria" w:hAnsi="Cambria"/>
                            <w:spacing w:val="-2"/>
                          </w:rPr>
                          <w:t xml:space="preserve"> </w:t>
                        </w:r>
                        <w:r w:rsidRPr="009C57A7">
                          <w:rPr>
                            <w:rFonts w:ascii="Cambria" w:hAnsi="Cambria"/>
                          </w:rPr>
                          <w:t>vainqueur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spacing w:before="31"/>
                          <w:ind w:hanging="117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</w:rPr>
                          <w:t>Médaille</w:t>
                        </w:r>
                        <w:r w:rsidR="00F56D8D" w:rsidRPr="009C57A7">
                          <w:rPr>
                            <w:rFonts w:ascii="Cambria" w:hAnsi="Cambria"/>
                          </w:rPr>
                          <w:t>s</w:t>
                        </w:r>
                        <w:r w:rsidR="009C57A7" w:rsidRPr="009C57A7">
                          <w:rPr>
                            <w:rFonts w:ascii="Cambria" w:hAnsi="Cambria"/>
                          </w:rPr>
                          <w:t xml:space="preserve"> : </w:t>
                        </w:r>
                        <w:r w:rsidRPr="009C57A7">
                          <w:rPr>
                            <w:rFonts w:ascii="Cambria" w:hAnsi="Cambria"/>
                          </w:rPr>
                          <w:t>Or, Argent et</w:t>
                        </w:r>
                        <w:r w:rsidRPr="009C57A7"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 w:rsidRPr="009C57A7">
                          <w:rPr>
                            <w:rFonts w:ascii="Cambria" w:hAnsi="Cambria"/>
                          </w:rPr>
                          <w:t>Bronze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spacing w:before="31"/>
                          <w:ind w:hanging="117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</w:rPr>
                          <w:t>Dotations aux 3</w:t>
                        </w:r>
                        <w:r w:rsidRPr="009C57A7"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 w:rsidR="00F56D8D" w:rsidRPr="009C57A7">
                          <w:rPr>
                            <w:rFonts w:ascii="Cambria"/>
                          </w:rPr>
                          <w:t>premi</w:t>
                        </w:r>
                        <w:r w:rsidR="00F56D8D" w:rsidRPr="009C57A7">
                          <w:rPr>
                            <w:rFonts w:ascii="Cambria"/>
                          </w:rPr>
                          <w:t>è</w:t>
                        </w:r>
                        <w:r w:rsidR="00F56D8D" w:rsidRPr="009C57A7">
                          <w:rPr>
                            <w:rFonts w:ascii="Cambria"/>
                          </w:rPr>
                          <w:t>res paires</w:t>
                        </w:r>
                        <w:r w:rsidR="009C57A7">
                          <w:rPr>
                            <w:rFonts w:ascii="Cambria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52E" w:rsidRDefault="00F56D8D" w:rsidP="00B5452E">
      <w:pPr>
        <w:pStyle w:val="Corpsdetexte"/>
        <w:spacing w:before="9"/>
        <w:rPr>
          <w:rFonts w:ascii="Bernard MT Condensed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7792FBA" wp14:editId="4F289CFB">
                <wp:simplePos x="0" y="0"/>
                <wp:positionH relativeFrom="page">
                  <wp:posOffset>213360</wp:posOffset>
                </wp:positionH>
                <wp:positionV relativeFrom="paragraph">
                  <wp:posOffset>161290</wp:posOffset>
                </wp:positionV>
                <wp:extent cx="2313940" cy="3337560"/>
                <wp:effectExtent l="0" t="0" r="10160" b="15240"/>
                <wp:wrapTopAndBottom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3337560"/>
                          <a:chOff x="331" y="250"/>
                          <a:chExt cx="3644" cy="4858"/>
                        </a:xfrm>
                      </wpg:grpSpPr>
                      <pic:pic xmlns:pic="http://schemas.openxmlformats.org/drawingml/2006/picture">
                        <pic:nvPicPr>
                          <pic:cNvPr id="9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" y="250"/>
                            <a:ext cx="3644" cy="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293"/>
                            <a:ext cx="3495" cy="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405" y="293"/>
                            <a:ext cx="3495" cy="4709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3495"/>
                              <a:gd name="T2" fmla="+- 0 293 293"/>
                              <a:gd name="T3" fmla="*/ 293 h 4709"/>
                              <a:gd name="T4" fmla="+- 0 3317 406"/>
                              <a:gd name="T5" fmla="*/ T4 w 3495"/>
                              <a:gd name="T6" fmla="+- 0 293 293"/>
                              <a:gd name="T7" fmla="*/ 293 h 4709"/>
                              <a:gd name="T8" fmla="+- 0 3900 406"/>
                              <a:gd name="T9" fmla="*/ T8 w 3495"/>
                              <a:gd name="T10" fmla="+- 0 876 293"/>
                              <a:gd name="T11" fmla="*/ 876 h 4709"/>
                              <a:gd name="T12" fmla="+- 0 3900 406"/>
                              <a:gd name="T13" fmla="*/ T12 w 3495"/>
                              <a:gd name="T14" fmla="+- 0 5002 293"/>
                              <a:gd name="T15" fmla="*/ 5002 h 4709"/>
                              <a:gd name="T16" fmla="+- 0 406 406"/>
                              <a:gd name="T17" fmla="*/ T16 w 3495"/>
                              <a:gd name="T18" fmla="+- 0 5002 293"/>
                              <a:gd name="T19" fmla="*/ 5002 h 4709"/>
                              <a:gd name="T20" fmla="+- 0 406 406"/>
                              <a:gd name="T21" fmla="*/ T20 w 3495"/>
                              <a:gd name="T22" fmla="+- 0 293 293"/>
                              <a:gd name="T23" fmla="*/ 293 h 4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95" h="4709">
                                <a:moveTo>
                                  <a:pt x="0" y="0"/>
                                </a:moveTo>
                                <a:lnTo>
                                  <a:pt x="2911" y="0"/>
                                </a:lnTo>
                                <a:lnTo>
                                  <a:pt x="3494" y="583"/>
                                </a:lnTo>
                                <a:lnTo>
                                  <a:pt x="3494" y="4709"/>
                                </a:lnTo>
                                <a:lnTo>
                                  <a:pt x="0" y="4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692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31" y="250"/>
                            <a:ext cx="3644" cy="485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57A7" w:rsidRPr="009C57A7" w:rsidRDefault="009C57A7" w:rsidP="00F56D8D">
                              <w:pPr>
                                <w:spacing w:before="1"/>
                                <w:jc w:val="center"/>
                                <w:rPr>
                                  <w:rFonts w:ascii="Cooper Black" w:hAnsi="Cooper Black"/>
                                  <w:color w:val="00AF50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Default="00B5452E" w:rsidP="00F56D8D">
                              <w:pPr>
                                <w:spacing w:before="1"/>
                                <w:jc w:val="center"/>
                                <w:rPr>
                                  <w:rFonts w:ascii="Cooper Black" w:hAnsi="Cooper Black"/>
                                  <w:color w:val="00AF50"/>
                                  <w:sz w:val="24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color w:val="00AF50"/>
                                  <w:sz w:val="24"/>
                                </w:rPr>
                                <w:t>L’ÉLITE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1"/>
                                <w:ind w:left="1188"/>
                                <w:rPr>
                                  <w:rFonts w:ascii="Cooper Black" w:hAnsi="Cooper Black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ind w:left="225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Formule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Duplicate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7"/>
                                <w:rPr>
                                  <w:rFonts w:ascii="Bernard MT Condensed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spacing w:before="1" w:line="276" w:lineRule="auto"/>
                                <w:ind w:left="225" w:right="513"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  <w:b/>
                                </w:rPr>
                                <w:t xml:space="preserve">Inscription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: 10.000 FCFA par joueur</w:t>
                              </w:r>
                              <w:r w:rsidR="00F56D8D" w:rsidRPr="009C57A7">
                                <w:rPr>
                                  <w:rFonts w:ascii="Cambria" w:hAnsi="Cambria"/>
                                </w:rPr>
                                <w:t>.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 xml:space="preserve"> Ouvert aux scrabbleurs licenciés des pays participants.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1"/>
                                <w:ind w:left="225"/>
                                <w:jc w:val="both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Nombre de parties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5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31"/>
                                <w:ind w:left="225"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  <w:b/>
                                </w:rPr>
                                <w:t xml:space="preserve">Durée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: 2min/coup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32" w:line="276" w:lineRule="auto"/>
                                <w:ind w:left="225" w:right="1125"/>
                                <w:jc w:val="both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Quota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150 premiers inscrits (5 places par pays au moins)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2"/>
                                <w:rPr>
                                  <w:rFonts w:ascii="Bernard MT Condensed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spacing w:before="1"/>
                                <w:ind w:left="225"/>
                                <w:jc w:val="both"/>
                                <w:rPr>
                                  <w:rFonts w:ascii="Cambria"/>
                                  <w:b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>Titres et Dotations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3"/>
                                </w:tabs>
                                <w:spacing w:before="39"/>
                                <w:ind w:hanging="117"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</w:rPr>
                                <w:t>Trophée au</w:t>
                              </w:r>
                              <w:r w:rsidRPr="009C57A7">
                                <w:rPr>
                                  <w:rFonts w:ascii="Cambria" w:hAnsi="Cambria"/>
                                  <w:spacing w:val="-2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vainqueur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3"/>
                                </w:tabs>
                                <w:spacing w:before="31"/>
                                <w:ind w:hanging="117"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</w:rPr>
                                <w:t>Médaille Or, Argent et</w:t>
                              </w:r>
                              <w:r w:rsidRPr="009C57A7">
                                <w:rPr>
                                  <w:rFonts w:ascii="Cambria" w:hAnsi="Cambria"/>
                                  <w:spacing w:val="-1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Bronze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3"/>
                                </w:tabs>
                                <w:spacing w:before="32"/>
                                <w:ind w:hanging="117"/>
                                <w:jc w:val="both"/>
                                <w:rPr>
                                  <w:rFonts w:ascii="Cambria"/>
                                  <w:sz w:val="18"/>
                                </w:rPr>
                              </w:pPr>
                              <w:r w:rsidRPr="009C57A7">
                                <w:rPr>
                                  <w:rFonts w:ascii="Cambria"/>
                                </w:rPr>
                                <w:t>Dotations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 xml:space="preserve"> (non cumulables)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 xml:space="preserve"> aux 3</w:t>
                              </w:r>
                              <w:r w:rsidRPr="009C57A7"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premiers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 xml:space="preserve"> et aux 1ers des s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é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 xml:space="preserve">ries 2 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à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 xml:space="preserve"> 5, 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à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 xml:space="preserve"> condition d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’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avoir au moins 5 inscrits par s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é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rie concern</w:t>
                              </w:r>
                              <w:r w:rsidR="00F56D8D" w:rsidRPr="009C57A7">
                                <w:rPr>
                                  <w:rFonts w:ascii="Cambria"/>
                                </w:rPr>
                                <w:t>é</w:t>
                              </w:r>
                              <w:r w:rsidR="009C57A7">
                                <w:rPr>
                                  <w:rFonts w:ascii="Cambria"/>
                                </w:rPr>
                                <w:t>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92FBA" id="Group 76" o:spid="_x0000_s1032" style="position:absolute;margin-left:16.8pt;margin-top:12.7pt;width:182.2pt;height:262.8pt;z-index:251659264;mso-wrap-distance-left:0;mso-wrap-distance-right:0;mso-position-horizontal-relative:page" coordorigin="331,250" coordsize="3644,4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cAC4QYAADUaAAAOAAAAZHJzL2Uyb0RvYy54bWzsWW2P2kYQ/l6p/2Hl&#10;j60ItjEYo+OiCxxRpLSNEvoDFnvBVmyvuzYH16r/vc/s2mA4fHd5aaVGOQnO9s7Ozjzz4pnh6uU+&#10;S9mdUGUi86nlvLAtJvJQRkm+mVq/Lxe9scXKiucRT2Uupta9KK2X1z/+cLUrJsKVsUwjoRiY5OVk&#10;V0ytuKqKSb9fhrHIePlCFiLH4lqqjFe4VZt+pPgO3LO079r2qL+TKiqUDEVZ4uncLFrXmv96LcLq&#10;t/W6FBVLpxZkq/S30t8r+u5fX/HJRvEiTsJaDP4ZUmQ8yXHogdWcV5xtVfKAVZaESpZyXb0IZdaX&#10;63USCq0DtHHsM21eK7kttC6byW5THGACtGc4fTbb8Ne7d4ol0dQKAE/OM9hIH8v8EYGzKzYT0LxW&#10;xYfinTIa4vKtDD+WWO6fr9P9xhCz1e4XGYEf31ZSg7Nfq4xYQG221za4P9hA7CsW4qE7cAaBB1lC&#10;rA0GA384qq0UxjAl7RsMHIth1R0eVm7r3YOR55mt3ng4JgX6fGKO1aLWol1fFUk4waeGFFcPIH3a&#10;9bCr2iph1UyyZ/HIuPq4LXqwfsGrZJWkSXWvPRkIkVD53bskJKTppmUdqGysg2U6lY218g2V2cNJ&#10;J20blstZzPONuCkLBAFCE/ubR0rJXSx4VNJjwuiUi749kWOVJsUiSVMyHl3XGiOOzvzwAmjGx+cy&#10;3GYir0zQKpFCeZmXcVKUFlMTka0EfFC9iSBniIRRwW8KleSVdhw4x9uyotPJTXRc/eWOb2w7cF/1&#10;ZkN71vNs/7Z3E3h+z7dvfc/2xs7Mmf1Nux1vsi0FUOHpvEhq0fH0gfAXg6hONyY8dZizO66TiXEu&#10;CKSdrBER/kYIkaylCt8De9DhulKiCmO6XAPI+jmIDwsa9SPQZJISIfdkFD2IBoKIIumRWICfqLJ6&#10;LWTG6ALAQ06NNL8D0EazhoRkziWZX2uS5icPoIJ50gDQtlFgB7fj27HX89zRLWw0n/duFjOvN1o4&#10;/nA+mM9mc6exUZxEkcjpmC83kUZcpknUOG2pNqtZqozpFvqvTg7lkaxPrnIUozErMSNMjdsFjuvZ&#10;r9ygtxiN/Z638Ia9wLfHPdsJXgUj2wu8+eJUpbdJLr5cJbZDih66Q22lltDkZi3dbP33UDc+yZIK&#10;b9o0yabW+EDEJ5QHbvNIm7biSWquW1CQ+EcoYO7G0NphyUXrBAKP/R/mVfc8r/oBoXeaEb+BvAo9&#10;v+dVvMCenVc9e2iqjGBADmFygM6rXoAVKk8839bOgqBoSpsmaX7Pq9/z6tfMq7sC/VHZFF64e171&#10;Qt3Rpc7iQ8wLgVcJsW0VmYMmGS6UENR0MV8X0TVZ0wKU7fpfMzArRPasmuXzYivcmpqFgrGpU9Bx&#10;RXVpuInqCnmJ7mGdpejjfu4xm3n2iD4miI9EKDQN0U99trTZjg0ornWkH4mQNVuc3GDA8DknAmoH&#10;TkQSsyYxkHSNUOhLWqxQtfmXpEJmOfBaeh1SjRoirV+HVH5DBP26pUJ73pYqsDVe5xoGDRVhNe6Q&#10;yjmFfeyPLoHltHEnmstoOafIDzoEc9rYLx23S7RT8Ie27V6UrY2+JuoQ7tQAXQ7WtsDSGXXJdmqC&#10;TtnaNnhENvfUCh2yuW0rLN1O9z+1QoenuW0jnLoa3oyH+OSxaS34JNzndcziiqFLpSkARXUhS2rw&#10;l5AOr9eljjSwABWtdhCb1/TSJ6d9khgoEmd44XOoyb00uU4MTzJ3YHFN3lQFjwtORiBy4NcSxpxS&#10;40N92fnoSlkMo6uViVEMEQhWDR4uqUvQeYzFdXlCK5m8E0upaaqzwQtOO66meZvKDShWIaAeNICw&#10;WW7+F5oZjkN0gWw4bvRoCJr/Z4RNduxkCRcGv2eSnUsXprIUBk8CR/vEASUCt/UWOWlrdYflYH5E&#10;QHV3WItRgA6wttgJGdV+c17GpsvUS8ZIGOPVHVZXt/Xt99BA/tA4NnWCqT9WMrrHnENJzCFgeQyT&#10;cRFL9afFdhjMTq3yjy2nMVv6JkfZE8BEIKv0jTf0KeGp9sqqvcLzEKymVmUhz9DlrMIdtmwxXdrE&#10;OMnR9s7lDaaU60TPPkg+IxW8h25QeRlZ//0SDLFk5nxLmjm8knvm68xGYqBSo0KLVXs8bySvi7FH&#10;pnutrUaLZ9Vo/8lcKc0pUklAkqmWrrpPMXGgfPNerDGbPqpKvwqIwxyHhyEmim4dipqatpn5Wr3R&#10;NdH82MaanrYK/YvBp5x62KFPlnl12JwluVSXTo8+Ni+ftaFvEDB6ExjVfrXXQ3mtHD35xCA5BMgh&#10;OHBhAgMXXzEo9FQdv03oNFv/jkI/frTvtX7HX3uu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tbQ+HgAAAACQEAAA8AAABkcnMvZG93bnJldi54bWxMj0FLw0AU&#10;hO+C/2F5gje7SWNKG/NSSlFPRbAVpLdt9jUJze6G7DZJ/73Pkx6HGWa+ydeTacVAvW+cRYhnEQiy&#10;pdONrRC+Dm9PSxA+KKtV6ywh3MjDuri/y1Wm3Wg/adiHSnCJ9ZlCqEPoMil9WZNRfuY6suydXW9U&#10;YNlXUvdq5HLTynkULaRRjeWFWnW0ram87K8G4X1U4yaJX4fd5by9HQ/px/cuJsTHh2nzAiLQFP7C&#10;8IvP6FAw08ldrfaiRUiSBScR5ukzCPaT1ZK/nRDSNI5AFrn8/6D4AQAA//8DAFBLAwQKAAAAAAAA&#10;ACEAg3aP910FAABdBQAAFAAAAGRycy9tZWRpYS9pbWFnZTEucG5niVBORw0KGgoAAAANSUhEUgAA&#10;ANMAAAEaCAMAAAHLTqK1AAAAAXNSR0IArs4c6QAAAARnQU1BAACxjwv8YQUAAACiUExURQAAAAAA&#10;AAAAAAAAAAAAAAAAAAAAAAAAAAAAAAAAAAAAAAAAAAAAAAAAAAAAAAAAAAAAAAAAAAAAAAAAAAAA&#10;AAAAAAAAAAAAAAAAAAAAAAAAAAAAAAAAAAAAAAAAAAAAAAAAAAAAAAAAAAAAAAAAAAAAAAAAAAAA&#10;AAAAAAAAAAAAAAAAAAAAAAAAAAAAAAAAAAAAAAAAAAAAAAAAAAAAAAAAAKARJToAAAA2dFJOUwAu&#10;Gwg2IxAYBSANThVWAjAdCkslElMaByIPPSoXBB8MJxQBLxwJJBEsGQY0IQ4WVwMeCyYTVOOtLLkA&#10;AAAJcEhZcwAAIdUAACHVAQSctJ0AAAQCSURBVHhe7Z0PUxpXFEdvS6KEEoINFWnEP7RIQiKlJv3+&#10;X6278CQPWJDl8nb87Zwz466Tx83hoCyCs2IatMO+iFnYF8FaMawVU5O1zi7CRYpphv0603xTvGRP&#10;2ceOpfzfdy1lCzuX9kyxtA5LMXVdGoW77jZm83CZA1jcjZfskW3TCPtyU6uLl5wy6+eb0lOLkSOm&#10;smMlUyuYimEqhqkYpmIkpt78U5b/emG6LNFj7Uv8HfYZ47A/hKuwLzdl78K+3JTdhX25KTtf7kpO&#10;hStZdsou803pKfs3+yg/Zd2jpsYjpn7CVAxTMUzFMBXDVAxTMUzFMBXDVAxTMRJT/T/CM9PD+TOb&#10;DC8XlyEXXgzOTk6r8Ln7+Ihn9AfwtuBWTqQyG2zJkqnMvqxelV+SUJXdjGv/eVKV2V1Ullhldr96&#10;oSa5yuxbUFSgMrsZ5ttKVNafZJtqVOPZCJUHVE5QOUHlBJUTVE5QOUHlBJUTVE5QOUHlBJUTVE5Q&#10;OUHlBJUTVE5QOalaNb9++Jich8vFaSyVMWyF36+ekMFFdmttMtp3Iu7x9LZPTOx0wycn5n7xm7GY&#10;zk345NRcblYlM9mPDVU6k83WVQlNdr92fltKk13H3xZJTXYe3YBpTXb78y6c2GTtVVVq0+jxWZXa&#10;ZPYYbsD0pmlvqUpvev62qMJkg1xViclamaoakw0qMz0MqzJ97mM6HkweMHnA5AGTB0weMHnA5AGT&#10;B0weMHnA5AGTB0weMHnA5AGTB0weMHnA5AGTB0weMHnA5AGTB0weMHnA5AGTB0weMHnA5AGTB0we&#10;MHnA5AGTB0weMHnITKNff38f/lJtOt7/dtc0e3oXTs5MybezxfkuVbA8XWg0b04laM6XV/hl5q2N&#10;kxlfL62z6UHXddS/3Drt9PUyuW0eUNUZ31Ry1vap6J7fvlil1mT2/cWvlV6T2fWgufdoodhkdrW3&#10;SrPJbPa4+xio2mTW+zHe8bXSbTJ72yo+Wig32fC61y+okm7KeJhsHy3Um7JH4Ulj402L9ZvM7mYX&#10;63+qogZNZr986UdV9Wiyzsd2Y3W0qElTRnfy/ChcnyabtsNPtzVqyqpuHvMng7VqanxqT7NHq1o1&#10;jT/P+jS9fmjSgCYNaNKAJg1o0oAmDWjSgCYNaNKAJg1o0oAmDWjSgCYNaNKAJg1o0oAmDWjSgCYN&#10;aNKAJg1o0oAmDWjSgCYNaNKAJg1o0oAmDWjSgCYNaNKAJg1o0oAmDWjSgCYNaNKAJg1o0oAmDWjS&#10;gCYNaNKAJg1o0oAmDWjSgCYNaNKAJg1o0oAmDWjSgCYNaNLguanRrU9T49N9/r4No+HZ1V9f39SB&#10;rx++nz8t3wql02yM60FjOix4hyt9zP4H56+V7ftsZPQAAAAASUVORK5CYIJQSwMECgAAAAAAAAAh&#10;AIGYXuc0DwAANA8AABQAAABkcnMvbWVkaWEvaW1hZ2UyLnBuZ4lQTkcNChoKAAAADUlIRFIAAAHS&#10;AAACdAgGAAAAps2iWAAAAAZiS0dEAP8A/wD/oL2nkwAAAAlwSFlzAAAOxAAADsQBlSsOGwAADtRJ&#10;REFUeJzt3VlzXOURBuBDShdYu0aa0VKBEMK+bwES/n9+AFuA3KbwhrENBs05Z8aTCxVUEowt9ytL&#10;M5rn+QVTc/NWn/66+6nZjW9mDQD8YvjiUxf9ExbJHy76BwAwZ27+S4H1GAQpAL8lTE9NkALwYML0&#10;VAQpAL9PmD6SIAXg4YTpQ600jf8HgEe4+c2sGb7kNe8DqEgBOJ2bxiUfRJACcHrC9DcEKQCPR5j+&#10;D0EKwOMTpr8SpADUCNOmaQQpAAlh2qyYfgEgcuObWTNa3tEYc6QA5G58PWtGLy9lmPq0C8DZuPH1&#10;UlZmghSAs7OEYSpIAThbSxamghSAs7dEYSpIAXgyliRMBSkAT84ShKkgBeDJuuRhao4UgCfvxlez&#10;ZvTKpZwzVZECcD5ufHUpKzdBCsD5uYRhKkgBOF+XLEwFKQDn7xKFqesvAFyM61/Nmv3Ff4CkIgXg&#10;4lxf/MpUkAJwsRY8TM2RAnDxrv9z1uy/upCfeVWkAMyH6/9cyMpOkAIwPxYwTAUpAPNlwcJUkAIw&#10;fxYoTAUpAPNpQcJUkAIwvxYgTAUpAPNtzsNUkAIw/+Y4TC1kAGAxXP9y1uy/NndLG1SkACyO61/O&#10;XfUnSAFYLHMWpoIUgMUzR2HqHikAi+nal7Pm4OJ7pipSABbXtYuvTAUpAIvtgsNUkAKw+C4wTM2R&#10;AnA5XPti1hy8fu49UxUpAJfHtS/OvToUpABcLuccpoIUgMvnHMNUkAJwOZ1TmApSAC6vcwhTQQrA&#10;5faEw1SQAnD5PcEwNUcKwHK49vmsOXjjzOdMVaQALI9rn5959ShIAVguZxymzqgBsHyufj5rDs/m&#10;M6+KFIDldPVsKlNBCsDyOoMwFaQALLcwTAUpAARhKkgBoGnKYSpIAeAXhTC12QgA/tvVz2bN4Zun&#10;Ho1RkQLA/7v62amrTEEKAA9yyjAVpADwe04RpoIUAB7mEWEqSAHgUR4SpoIUAE7jd8JUkALAaT0g&#10;TM2RAsDjuPrprDl869c5U/dIAeBxffvprDk6CVOfdgGg4ttPZ00jSAGg7P6//zETpABQNJl+pyIF&#10;gCpBCgCB6X1BCgBlq09/Yo4UAKqmPu0CQJ0eKQAEVKQAEFi98okgBYAqFSkABCbTW4IUAKpUpAAQ&#10;WL3ySbPSzMyRAkDFdHJTRQoAVeZIASAgSAEgsGaOFADqjL8AQMD4CwAE9EgBILD29N8FKQBUTe7f&#10;ctgbAKp82gWAgMdGABDQIwWAgDlSAAhMpt81K94aAUCNHikABNaetmsXAMpOPu36tgsAJZP7Pu0C&#10;QJmFDAAQMEcKAIGpOVIAqPNpFwACNhsBQGDtih4pAJSZIwWAgBWBABDQIwWAwNqVvwlSAKiaTG85&#10;owYAVZOJHikAlNlsBAABPVIACHi1CwCBk8dGXhsBQImKFAAC61c+FqQAUKUiBYDAZCJIAaBMRQoA&#10;gfVVc6QAUGZFIAAEzJECQECPFAAC5kgBIOAeKQAEzJECQMD4CwAEVKQAEOin5kgBoGwy/V6QAkDV&#10;+pWPLWQAgKqJT7sAUGezEQAEBCkABNavmCMFgDIVKQAEBCkABGw2AoDA+qo5UgAom0y/c0YNAKom&#10;EysCAaBMjxQAAuurHwlSAKhy/QUAAr05UgCo0yMFgMDG6seCFACqJtNbFjIAQFXv0y4A1FlaDwCB&#10;DXOkAFBnRSAABMyRAkDAZiMACGysfuSMGgBU9RNzpABQZkUgAAR6PVIAqNtc/VCQAkBVb44UAOqM&#10;vwBAwNJ6AAhsrNm1CwBlk8n35kgBoMoZNQAI6JECQGBjzRwpAJS5RwoAAQsZACBgIQMABDZWP3SP&#10;FACqzJECQKA3RwoAdeZIASCwuWrXLgCU+bQLAAELGQAg0JsjBYC6zVW7dgGgTEUKAAELGQAgYI4U&#10;AAKb7pECQJ05UgAInPRItUgBoMRhbwAImCMFgICKFAAC/dQcKQCUWVoPAIGNtQ8EKQBUTSa3BSkA&#10;VHlsBAAB118AILC59ldBCgBVXu0CQKB3jxQA6vRIASCgRwoAAeMvABBwjxQAAipSAAjokQJAQEUK&#10;AIF+ctscKQBUqUgBILDlHikA1NlsBAABn3YBINBPbgtSAKjSIwWAgIoUAAL91D1SACjz2AgAAnqk&#10;ABDonVEDgDqPjQAgoEcKAIFNPVIAqPNpFwACJ4+NvDYCgBIVKQAEttbfF6QAUOXVLgAEfNoFgIAg&#10;BYCAHikABFSkABAQpAAQ8GoXAAJb6x80K83MZiMAqOh7FSkAlOmRAkBAjxQAAltr5kgBoMynXQAI&#10;dIIUAOr6qSAFgLKttfeblaYxRwoAFV7tAkDAYyMACAhSAAi4RwoAARUpAAT6ye1mxaNdAKjxahcA&#10;AuZIASCgIgWAgMdGABCwtB4AAtvmSAGgzqddAAj4tAsAARUpAAS2198zRwoAVSpSAAjokQJAoO8F&#10;KQCUbW+8J0gBoKpTkQJAnXukABDoJ3dUpABQtbX+riAFgKq+v2MhAwBUWcgAAAELGQAgsK1HCgB1&#10;Pu0CQMD4CwAEjL8AQEBFCgCBkxWB5kgBoMT4CwAEjL8AQMD4CwAE+skdZ9QAoMphbwAI6JECQMAc&#10;KQAEOnOkAFDX9ypSACjb3nhHkAJAlc1GABDwaRcAAp1XuwBQt6NHCgB1KlIACOiRAkDAq10ACOxs&#10;vGuzEQBUdf1tZ9QAoMphbwAIdB4bAUCdXbsAEDD+AgABCxkAIKAiBYDA9uY75kgBoKrvjb8AQJke&#10;KQAEzJECQMA9UgAI+LQLAAHjLwAQcI8UAAI7G+ZIAaCsm7hHCgBleqQAEDBHCgABc6QAEDBHCgAB&#10;n3YBIKAiBYDAYONtc6QAUKUiBYCAHikABAQpAAR2Nt8WpABQZUUgAAR82gWAgFe7ABDY2XzHGTUA&#10;qOq7OxYyAECVT7sAEGj724IUAKoG5kgBoM74CwAEuv6uIAWAKo+NACAw2NAjBYCybmKOFADKPDYC&#10;gIAgBYDAYPMtQQoAVcZfACBg/AUAAipSAAgMNt9yjxQAqrreHCkAlBl/AYBAq0cKAHWDzTcFKQBU&#10;ebULAAFBCgABCxkAIGDXLgAEfNoFgICFDAAQUJECQGCwZY4UAMqsCASAQNffdf0FAKr0SAEgYNcu&#10;AARUpAAQaPu75kgBoMqrXQAI7OqRAkBdO9EjBYCyrhOkAFDWqUgBoG6w+YYgBYAqc6QAEOjMkQJA&#10;nYoUAAKDLT1SAChzRg0AAj7tAkDAQgYACAy27NoFgDKfdgEg4B4pAARUpAAQ2DVHCgB1bX9HkAJA&#10;Vdf/IEgBoMocKQAEdrf1SAGgrFWRAkCd8RcACAhSAAgMtt5sVpqZzUYAUNGZIwWAOp92ASDg1S4A&#10;BOzaBYCAFYEAEGj1SAGgzmMjAAjsbr3RrDSNOVIAqPBpFwACPu0CQMAcKQAE9twjBYA6PVIACHQ+&#10;7QJAXWuzEQDU7W2/7h4pAFR5tQsAAXOkABBoOz1SACjb3X5dkAJAVdfdtbQeAKqMvwBAwGYjAAjs&#10;bemRAkCZihQAAp0eKQDU7Rl/AYC6trtr1y4AVNm1CwABPVIACOxuvSZIAaBKRQoAASsCASDgjBoA&#10;BPa2X3P9BQCqrAgEgEDn0y4A1HlsBACBve1XBSkAVLX9D3btAkCV8RcACHhsBAABPVIACPi0CwAB&#10;4y8AEFCRAkBguGPXLgCUtZ1duwBQpkcKAAE9UgAI7O2YIwWAMhUpAAS67kdL6wGgSkUKAIG97VcE&#10;KQBUGX8BgIBPuwAQaLsfBSkAVA13XrFrFwCq9EgBIKBHCgABPVIACAx3zJECQFlrRSAA1OmRAkBA&#10;kAJAQI8UAAJjFSkA1Bl/AYCAIAWAwHDwsl27AFDl1S4ABHzaBYCAIAWAwHDnZUEKAFVtryIFgDJL&#10;6wEg4NUuAASG23qkAFCmRwoAgXHr0y4AlKlIASAw2rFrFwDKxjYbAUCd8RcACLTdPUEKAFXDwUuC&#10;FACqXH8BgIBduwAQ8GoXAAKjHT1SACjTIwWAgE+7ABBQkQJAYDR4ya5dAKgatypSACjzaRcAAoIU&#10;AAIju3YBoM74CwAE2u6eXbsAUKUiBYDAaOdFQQoAVV7tAkBg3N0TpABQpSIFgMBo8KJduwBQpSIF&#10;gIAeKQAEXH8BgMD+rjlSACgbtz7tAkBZ2/1o1y4AVHlsBACB/cELghQAqvRIASDgjBoABFo9UgCo&#10;Gw3MkQJA2cn4i6X1AFBi/AUAAnbtAkBgf9ccKQCUebULAAELGQAg4LERAAT2d19w/QUAqrzaBYBA&#10;q0cKAHXHeqQAUHdgjhQA6sbtPbt2AaDKPVIACFjIAACBg72/CFIAqBq3PwlSAKg6eWxksxEAlNi1&#10;CwCB/cHzghQAqlSkABDw2AgAAuZIASBgjhQAAuPOrl0AKPNpFwACghQAAnqkABBQkQJAQJACQGDc&#10;WcgAAGX7e8+7/gIAVe3Yp10AKPNpFwACxypSAKg72HOPFADKxt1Pdu0CQJU5UgAICFIACOiRAkBg&#10;3Bp/AYAyn3YBIHCsIgWAusOhXbsAUGazEQAExp0gBYCy8ViPFADKDoZ/FqQAUDVu7doFgDILGQAg&#10;cLD3nCAFgCoVKQAEBCkABAQpAASMvwBA4GT8xa5dAChxRg0AAs6oAUDgcE+PFADKvNoFgMCxXbsA&#10;UKciBYDA4fBPghQAqo7bnwUpAFSNxz7tAkCZOVIACByO3CMFgLLx2K5dACgz/gIAgWOPjQCg7nCo&#10;RwoAZT7tAkDAQgYACJgjBYDA0fA5118AoOq4vaciBYCqsR4pANSZIwWAwNHIPVIAKDP+AgABS+sB&#10;IKAiBYDA4fBZQQoAVcZfACBwPP7JZiMAqNIjBYDAkR4pANSpSAEg4LA3AASOxypSACg7GumRAkDZ&#10;cfuzFYEAUDX2aRcA6twjBYCAHikABMyRAkDA+AsABFSkABA4Gj3r+gsAVHm1CwABh70BIOCxEQAE&#10;jvbNkQJAmYoUAALHY0vrAaDMYyMACBwN/yhIAaDquD0WpABQ5bERAATs2gWAwNHoGbt2AaDKq10A&#10;COiRAkBAkAJA4Gj/GUEKAFUqUgAIHI8tZACAsv29g+Y/kWcyQrfVfXQAAAAASUVORK5CYIJQSwEC&#10;LQAUAAYACAAAACEAsYJntgoBAAATAgAAEwAAAAAAAAAAAAAAAAAAAAAAW0NvbnRlbnRfVHlwZXNd&#10;LnhtbFBLAQItABQABgAIAAAAIQA4/SH/1gAAAJQBAAALAAAAAAAAAAAAAAAAADsBAABfcmVscy8u&#10;cmVsc1BLAQItABQABgAIAAAAIQB2McAC4QYAADUaAAAOAAAAAAAAAAAAAAAAADoCAABkcnMvZTJv&#10;RG9jLnhtbFBLAQItABQABgAIAAAAIQAubPAAxQAAAKUBAAAZAAAAAAAAAAAAAAAAAEcJAABkcnMv&#10;X3JlbHMvZTJvRG9jLnhtbC5yZWxzUEsBAi0AFAAGAAgAAAAhAEtbQ+HgAAAACQEAAA8AAAAAAAAA&#10;AAAAAAAAQwoAAGRycy9kb3ducmV2LnhtbFBLAQItAAoAAAAAAAAAIQCDdo/3XQUAAF0FAAAUAAAA&#10;AAAAAAAAAAAAAFALAABkcnMvbWVkaWEvaW1hZ2UxLnBuZ1BLAQItAAoAAAAAAAAAIQCBmF7nNA8A&#10;ADQPAAAUAAAAAAAAAAAAAAAAAN8QAABkcnMvbWVkaWEvaW1hZ2UyLnBuZ1BLBQYAAAAABwAHAL4B&#10;AABFIAAAAAA=&#10;">
                <v:shape id="Picture 80" o:spid="_x0000_s1033" type="#_x0000_t75" style="position:absolute;left:331;top:250;width:3644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TehXFAAAA2wAAAA8AAABkcnMvZG93bnJldi54bWxEj81qwzAQhO+FvoPYQm+N5FBK4kYJrSHQ&#10;Swj5KSW3xdraxtbKSGri5OmrQCDHYWa+YWaLwXbiSD40jjVkIwWCuHSm4UrDfrd8mYAIEdlg55g0&#10;nCnAYv74MMPcuBNv6LiNlUgQDjlqqGPscylDWZPFMHI9cfJ+nbcYk/SVNB5PCW47OVbqTVpsOC3U&#10;2FNRU9lu/6yG7nP36ts2W3+rQ3YZDqviR6pC6+en4eMdRKQh3sO39pfRMM3g+iX9AD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03oVxQAAANsAAAAPAAAAAAAAAAAAAAAA&#10;AJ8CAABkcnMvZG93bnJldi54bWxQSwUGAAAAAAQABAD3AAAAkQMAAAAA&#10;">
                  <v:imagedata r:id="rId11" o:title=""/>
                </v:shape>
                <v:shape id="Picture 79" o:spid="_x0000_s1034" type="#_x0000_t75" style="position:absolute;left:405;top:293;width:3495;height:4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mMyHDAAAA2wAAAA8AAABkcnMvZG93bnJldi54bWxEj0FrAjEUhO8F/0N4ghfRrB5KXY2yiILe&#10;WhXPj81zdzV5WZKoa399Uyj0OMzMN8xi1VkjHuRD41jBZJyBIC6dbrhScDpuRx8gQkTWaByTghcF&#10;WC17bwvMtXvyFz0OsRIJwiFHBXWMbS5lKGuyGMauJU7exXmLMUlfSe3xmeDWyGmWvUuLDaeFGlta&#10;11TeDnerwHxfi+Fu2Nz3/nNzOVNl9KzYKjXod8UcRKQu/of/2jutYDaF3y/p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YzIcMAAADbAAAADwAAAAAAAAAAAAAAAACf&#10;AgAAZHJzL2Rvd25yZXYueG1sUEsFBgAAAAAEAAQA9wAAAI8DAAAAAA==&#10;">
                  <v:imagedata r:id="rId12" o:title=""/>
                </v:shape>
                <v:shape id="Freeform 78" o:spid="_x0000_s1035" style="position:absolute;left:405;top:293;width:3495;height:4709;visibility:visible;mso-wrap-style:square;v-text-anchor:top" coordsize="3495,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6SMMA&#10;AADbAAAADwAAAGRycy9kb3ducmV2LnhtbESPQWvCQBSE74X+h+UVehHd2EI1qauIIPZUqHrw+Mg+&#10;s6nZtyH7jPHfdwuFHoeZ+YZZrAbfqJ66WAc2MJ1koIjLYGuuDBwP2/EcVBRki01gMnCnCKvl48MC&#10;Cxtu/EX9XiqVIBwLNOBE2kLrWDryGCehJU7eOXQeJcmu0rbDW4L7Rr9k2Zv2WHNacNjSxlF52V+9&#10;geoz3wUn3zId5aML9ycRPbPGPD8N63dQQoP8h//aH9ZA/gq/X9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D6SMMAAADbAAAADwAAAAAAAAAAAAAAAACYAgAAZHJzL2Rv&#10;d25yZXYueG1sUEsFBgAAAAAEAAQA9QAAAIgDAAAAAA==&#10;" path="m,l2911,r583,583l3494,4709,,4709,,xe" filled="f" strokecolor="#f69240" strokeweight=".72pt">
                  <v:path arrowok="t" o:connecttype="custom" o:connectlocs="0,293;2911,293;3494,876;3494,5002;0,5002;0,293" o:connectangles="0,0,0,0,0,0"/>
                </v:shape>
                <v:shape id="Text Box 77" o:spid="_x0000_s1036" type="#_x0000_t202" style="position:absolute;left:331;top:250;width:3644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bhMYA&#10;AADbAAAADwAAAGRycy9kb3ducmV2LnhtbESPQWvCQBSE74X+h+UVvNVNRcRGV7GKIFaEqijeHtln&#10;Esy+jdlVU3+9Kwgeh5n5hukPa1OIC1Uut6zgqxmBIE6szjlVsFlPP7sgnEfWWFgmBf/kYDh4f+tj&#10;rO2V/+iy8qkIEHYxKsi8L2MpXZKRQde0JXHwDrYy6IOsUqkrvAa4KWQrijrSYM5hIcOSxhklx9XZ&#10;KGh1t8fOz+awX/66xXZn2/PJ/HZSqvFRj3ogPNX+FX62Z1rBdxseX8IPkI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xbhMYAAADbAAAADwAAAAAAAAAAAAAAAACYAgAAZHJz&#10;L2Rvd25yZXYueG1sUEsFBgAAAAAEAAQA9QAAAIsD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0,0,0,0">
                    <w:txbxContent>
                      <w:p w:rsidR="009C57A7" w:rsidRPr="009C57A7" w:rsidRDefault="009C57A7" w:rsidP="00F56D8D">
                        <w:pPr>
                          <w:spacing w:before="1"/>
                          <w:jc w:val="center"/>
                          <w:rPr>
                            <w:rFonts w:ascii="Cooper Black" w:hAnsi="Cooper Black"/>
                            <w:color w:val="00AF50"/>
                            <w:sz w:val="8"/>
                            <w:szCs w:val="8"/>
                          </w:rPr>
                        </w:pPr>
                      </w:p>
                      <w:p w:rsidR="00B5452E" w:rsidRDefault="00B5452E" w:rsidP="00F56D8D">
                        <w:pPr>
                          <w:spacing w:before="1"/>
                          <w:jc w:val="center"/>
                          <w:rPr>
                            <w:rFonts w:ascii="Cooper Black" w:hAnsi="Cooper Black"/>
                            <w:color w:val="00AF50"/>
                            <w:sz w:val="24"/>
                          </w:rPr>
                        </w:pPr>
                        <w:r>
                          <w:rPr>
                            <w:rFonts w:ascii="Cooper Black" w:hAnsi="Cooper Black"/>
                            <w:color w:val="00AF50"/>
                            <w:sz w:val="24"/>
                          </w:rPr>
                          <w:t>L’ÉLITE</w:t>
                        </w:r>
                      </w:p>
                      <w:p w:rsidR="00B5452E" w:rsidRPr="009C57A7" w:rsidRDefault="00B5452E" w:rsidP="00B5452E">
                        <w:pPr>
                          <w:spacing w:before="1"/>
                          <w:ind w:left="1188"/>
                          <w:rPr>
                            <w:rFonts w:ascii="Cooper Black" w:hAnsi="Cooper Black"/>
                            <w:sz w:val="8"/>
                            <w:szCs w:val="8"/>
                          </w:rPr>
                        </w:pPr>
                      </w:p>
                      <w:p w:rsidR="00B5452E" w:rsidRPr="009C57A7" w:rsidRDefault="00B5452E" w:rsidP="00B5452E">
                        <w:pPr>
                          <w:ind w:left="225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Formule </w:t>
                        </w:r>
                        <w:r w:rsidRPr="009C57A7">
                          <w:rPr>
                            <w:rFonts w:ascii="Cambria"/>
                          </w:rPr>
                          <w:t>: Duplicate</w:t>
                        </w:r>
                      </w:p>
                      <w:p w:rsidR="00B5452E" w:rsidRPr="009C57A7" w:rsidRDefault="00B5452E" w:rsidP="00B5452E">
                        <w:pPr>
                          <w:spacing w:before="7"/>
                          <w:rPr>
                            <w:rFonts w:ascii="Bernard MT Condensed"/>
                            <w:sz w:val="8"/>
                            <w:szCs w:val="8"/>
                          </w:rPr>
                        </w:pPr>
                      </w:p>
                      <w:p w:rsidR="00B5452E" w:rsidRPr="009C57A7" w:rsidRDefault="00B5452E" w:rsidP="00B5452E">
                        <w:pPr>
                          <w:spacing w:before="1" w:line="276" w:lineRule="auto"/>
                          <w:ind w:left="225" w:right="513"/>
                          <w:jc w:val="both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  <w:b/>
                          </w:rPr>
                          <w:t xml:space="preserve">Inscription </w:t>
                        </w:r>
                        <w:r w:rsidRPr="009C57A7">
                          <w:rPr>
                            <w:rFonts w:ascii="Cambria" w:hAnsi="Cambria"/>
                          </w:rPr>
                          <w:t>: 10.000 FCFA par joueur</w:t>
                        </w:r>
                        <w:r w:rsidR="00F56D8D" w:rsidRPr="009C57A7">
                          <w:rPr>
                            <w:rFonts w:ascii="Cambria" w:hAnsi="Cambria"/>
                          </w:rPr>
                          <w:t>.</w:t>
                        </w:r>
                        <w:r w:rsidRPr="009C57A7">
                          <w:rPr>
                            <w:rFonts w:ascii="Cambria" w:hAnsi="Cambria"/>
                          </w:rPr>
                          <w:t xml:space="preserve"> Ouvert aux scrabbleurs licenciés des pays participants.</w:t>
                        </w:r>
                      </w:p>
                      <w:p w:rsidR="00B5452E" w:rsidRPr="009C57A7" w:rsidRDefault="00B5452E" w:rsidP="00B5452E">
                        <w:pPr>
                          <w:spacing w:before="1"/>
                          <w:ind w:left="225"/>
                          <w:jc w:val="both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Nombre de parties </w:t>
                        </w:r>
                        <w:r w:rsidRPr="009C57A7">
                          <w:rPr>
                            <w:rFonts w:ascii="Cambria"/>
                          </w:rPr>
                          <w:t>: 5</w:t>
                        </w:r>
                      </w:p>
                      <w:p w:rsidR="00B5452E" w:rsidRPr="009C57A7" w:rsidRDefault="00B5452E" w:rsidP="00B5452E">
                        <w:pPr>
                          <w:spacing w:before="31"/>
                          <w:ind w:left="225"/>
                          <w:jc w:val="both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  <w:b/>
                          </w:rPr>
                          <w:t xml:space="preserve">Durée </w:t>
                        </w:r>
                        <w:r w:rsidRPr="009C57A7">
                          <w:rPr>
                            <w:rFonts w:ascii="Cambria" w:hAnsi="Cambria"/>
                          </w:rPr>
                          <w:t>: 2min/coup</w:t>
                        </w:r>
                      </w:p>
                      <w:p w:rsidR="00B5452E" w:rsidRPr="009C57A7" w:rsidRDefault="00B5452E" w:rsidP="00B5452E">
                        <w:pPr>
                          <w:spacing w:before="32" w:line="276" w:lineRule="auto"/>
                          <w:ind w:left="225" w:right="1125"/>
                          <w:jc w:val="both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Quota </w:t>
                        </w:r>
                        <w:r w:rsidRPr="009C57A7">
                          <w:rPr>
                            <w:rFonts w:ascii="Cambria"/>
                          </w:rPr>
                          <w:t>: 150 premiers inscrits (5 places par pays au moins)</w:t>
                        </w:r>
                      </w:p>
                      <w:p w:rsidR="00B5452E" w:rsidRPr="009C57A7" w:rsidRDefault="00B5452E" w:rsidP="00B5452E">
                        <w:pPr>
                          <w:spacing w:before="2"/>
                          <w:rPr>
                            <w:rFonts w:ascii="Bernard MT Condensed"/>
                            <w:sz w:val="8"/>
                            <w:szCs w:val="8"/>
                          </w:rPr>
                        </w:pPr>
                      </w:p>
                      <w:p w:rsidR="00B5452E" w:rsidRPr="009C57A7" w:rsidRDefault="00B5452E" w:rsidP="00B5452E">
                        <w:pPr>
                          <w:spacing w:before="1"/>
                          <w:ind w:left="225"/>
                          <w:jc w:val="both"/>
                          <w:rPr>
                            <w:rFonts w:ascii="Cambria"/>
                            <w:b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>Titres et Dotations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3"/>
                          </w:tabs>
                          <w:spacing w:before="39"/>
                          <w:ind w:hanging="117"/>
                          <w:jc w:val="both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</w:rPr>
                          <w:t>Trophée au</w:t>
                        </w:r>
                        <w:r w:rsidRPr="009C57A7">
                          <w:rPr>
                            <w:rFonts w:ascii="Cambria" w:hAnsi="Cambria"/>
                            <w:spacing w:val="-2"/>
                          </w:rPr>
                          <w:t xml:space="preserve"> </w:t>
                        </w:r>
                        <w:r w:rsidRPr="009C57A7">
                          <w:rPr>
                            <w:rFonts w:ascii="Cambria" w:hAnsi="Cambria"/>
                          </w:rPr>
                          <w:t>vainqueur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3"/>
                          </w:tabs>
                          <w:spacing w:before="31"/>
                          <w:ind w:hanging="117"/>
                          <w:jc w:val="both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</w:rPr>
                          <w:t>Médaille Or, Argent et</w:t>
                        </w:r>
                        <w:r w:rsidRPr="009C57A7"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 w:rsidRPr="009C57A7">
                          <w:rPr>
                            <w:rFonts w:ascii="Cambria" w:hAnsi="Cambria"/>
                          </w:rPr>
                          <w:t>Bronze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3"/>
                          </w:tabs>
                          <w:spacing w:before="32"/>
                          <w:ind w:hanging="117"/>
                          <w:jc w:val="both"/>
                          <w:rPr>
                            <w:rFonts w:ascii="Cambria"/>
                            <w:sz w:val="18"/>
                          </w:rPr>
                        </w:pPr>
                        <w:r w:rsidRPr="009C57A7">
                          <w:rPr>
                            <w:rFonts w:ascii="Cambria"/>
                          </w:rPr>
                          <w:t>Dotations</w:t>
                        </w:r>
                        <w:r w:rsidR="00F56D8D" w:rsidRPr="009C57A7">
                          <w:rPr>
                            <w:rFonts w:ascii="Cambria"/>
                          </w:rPr>
                          <w:t xml:space="preserve"> (non cumulables)</w:t>
                        </w:r>
                        <w:r w:rsidRPr="009C57A7">
                          <w:rPr>
                            <w:rFonts w:ascii="Cambria"/>
                          </w:rPr>
                          <w:t xml:space="preserve"> aux 3</w:t>
                        </w:r>
                        <w:r w:rsidRPr="009C57A7"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 w:rsidRPr="009C57A7">
                          <w:rPr>
                            <w:rFonts w:ascii="Cambria"/>
                          </w:rPr>
                          <w:t>premiers</w:t>
                        </w:r>
                        <w:r w:rsidR="00F56D8D" w:rsidRPr="009C57A7">
                          <w:rPr>
                            <w:rFonts w:ascii="Cambria"/>
                          </w:rPr>
                          <w:t xml:space="preserve"> et aux 1ers des s</w:t>
                        </w:r>
                        <w:r w:rsidR="00F56D8D" w:rsidRPr="009C57A7">
                          <w:rPr>
                            <w:rFonts w:ascii="Cambria"/>
                          </w:rPr>
                          <w:t>é</w:t>
                        </w:r>
                        <w:r w:rsidR="00F56D8D" w:rsidRPr="009C57A7">
                          <w:rPr>
                            <w:rFonts w:ascii="Cambria"/>
                          </w:rPr>
                          <w:t xml:space="preserve">ries 2 </w:t>
                        </w:r>
                        <w:r w:rsidR="00F56D8D" w:rsidRPr="009C57A7">
                          <w:rPr>
                            <w:rFonts w:ascii="Cambria"/>
                          </w:rPr>
                          <w:t>à</w:t>
                        </w:r>
                        <w:r w:rsidR="00F56D8D" w:rsidRPr="009C57A7">
                          <w:rPr>
                            <w:rFonts w:ascii="Cambria"/>
                          </w:rPr>
                          <w:t xml:space="preserve"> 5, </w:t>
                        </w:r>
                        <w:r w:rsidR="00F56D8D" w:rsidRPr="009C57A7">
                          <w:rPr>
                            <w:rFonts w:ascii="Cambria"/>
                          </w:rPr>
                          <w:t>à</w:t>
                        </w:r>
                        <w:r w:rsidR="00F56D8D" w:rsidRPr="009C57A7">
                          <w:rPr>
                            <w:rFonts w:ascii="Cambria"/>
                          </w:rPr>
                          <w:t xml:space="preserve"> condition d</w:t>
                        </w:r>
                        <w:r w:rsidR="00F56D8D" w:rsidRPr="009C57A7">
                          <w:rPr>
                            <w:rFonts w:ascii="Cambria"/>
                          </w:rPr>
                          <w:t>’</w:t>
                        </w:r>
                        <w:r w:rsidR="00F56D8D" w:rsidRPr="009C57A7">
                          <w:rPr>
                            <w:rFonts w:ascii="Cambria"/>
                          </w:rPr>
                          <w:t>avoir au moins 5 inscrits par s</w:t>
                        </w:r>
                        <w:r w:rsidR="00F56D8D" w:rsidRPr="009C57A7">
                          <w:rPr>
                            <w:rFonts w:ascii="Cambria"/>
                          </w:rPr>
                          <w:t>é</w:t>
                        </w:r>
                        <w:r w:rsidR="00F56D8D" w:rsidRPr="009C57A7">
                          <w:rPr>
                            <w:rFonts w:ascii="Cambria"/>
                          </w:rPr>
                          <w:t>rie concern</w:t>
                        </w:r>
                        <w:r w:rsidR="00F56D8D" w:rsidRPr="009C57A7">
                          <w:rPr>
                            <w:rFonts w:ascii="Cambria"/>
                          </w:rPr>
                          <w:t>é</w:t>
                        </w:r>
                        <w:r w:rsidR="009C57A7">
                          <w:rPr>
                            <w:rFonts w:ascii="Cambria"/>
                          </w:rPr>
                          <w:t>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452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2682643" wp14:editId="2090C849">
                <wp:simplePos x="0" y="0"/>
                <wp:positionH relativeFrom="page">
                  <wp:posOffset>2703830</wp:posOffset>
                </wp:positionH>
                <wp:positionV relativeFrom="paragraph">
                  <wp:posOffset>193675</wp:posOffset>
                </wp:positionV>
                <wp:extent cx="2232660" cy="3136900"/>
                <wp:effectExtent l="8255" t="5715" r="26035" b="10160"/>
                <wp:wrapTopAndBottom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3136900"/>
                          <a:chOff x="4258" y="305"/>
                          <a:chExt cx="3516" cy="4940"/>
                        </a:xfrm>
                      </wpg:grpSpPr>
                      <wps:wsp>
                        <wps:cNvPr id="87" name="Freeform 75"/>
                        <wps:cNvSpPr>
                          <a:spLocks/>
                        </wps:cNvSpPr>
                        <wps:spPr bwMode="auto">
                          <a:xfrm>
                            <a:off x="7186" y="4657"/>
                            <a:ext cx="586" cy="586"/>
                          </a:xfrm>
                          <a:custGeom>
                            <a:avLst/>
                            <a:gdLst>
                              <a:gd name="T0" fmla="+- 0 7771 7186"/>
                              <a:gd name="T1" fmla="*/ T0 w 586"/>
                              <a:gd name="T2" fmla="+- 0 4657 4657"/>
                              <a:gd name="T3" fmla="*/ 4657 h 586"/>
                              <a:gd name="T4" fmla="+- 0 7303 7186"/>
                              <a:gd name="T5" fmla="*/ T4 w 586"/>
                              <a:gd name="T6" fmla="+- 0 4774 4657"/>
                              <a:gd name="T7" fmla="*/ 4774 h 586"/>
                              <a:gd name="T8" fmla="+- 0 7186 7186"/>
                              <a:gd name="T9" fmla="*/ T8 w 586"/>
                              <a:gd name="T10" fmla="+- 0 5242 4657"/>
                              <a:gd name="T11" fmla="*/ 5242 h 586"/>
                              <a:gd name="T12" fmla="+- 0 7771 7186"/>
                              <a:gd name="T13" fmla="*/ T12 w 586"/>
                              <a:gd name="T14" fmla="+- 0 4657 4657"/>
                              <a:gd name="T15" fmla="*/ 4657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6" h="586">
                                <a:moveTo>
                                  <a:pt x="585" y="0"/>
                                </a:moveTo>
                                <a:lnTo>
                                  <a:pt x="117" y="117"/>
                                </a:lnTo>
                                <a:lnTo>
                                  <a:pt x="0" y="585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4260" y="307"/>
                            <a:ext cx="3512" cy="4935"/>
                          </a:xfrm>
                          <a:custGeom>
                            <a:avLst/>
                            <a:gdLst>
                              <a:gd name="T0" fmla="+- 0 7186 4260"/>
                              <a:gd name="T1" fmla="*/ T0 w 3512"/>
                              <a:gd name="T2" fmla="+- 0 5242 308"/>
                              <a:gd name="T3" fmla="*/ 5242 h 4935"/>
                              <a:gd name="T4" fmla="+- 0 7303 4260"/>
                              <a:gd name="T5" fmla="*/ T4 w 3512"/>
                              <a:gd name="T6" fmla="+- 0 4774 308"/>
                              <a:gd name="T7" fmla="*/ 4774 h 4935"/>
                              <a:gd name="T8" fmla="+- 0 7771 4260"/>
                              <a:gd name="T9" fmla="*/ T8 w 3512"/>
                              <a:gd name="T10" fmla="+- 0 4657 308"/>
                              <a:gd name="T11" fmla="*/ 4657 h 4935"/>
                              <a:gd name="T12" fmla="+- 0 7186 4260"/>
                              <a:gd name="T13" fmla="*/ T12 w 3512"/>
                              <a:gd name="T14" fmla="+- 0 5242 308"/>
                              <a:gd name="T15" fmla="*/ 5242 h 4935"/>
                              <a:gd name="T16" fmla="+- 0 4260 4260"/>
                              <a:gd name="T17" fmla="*/ T16 w 3512"/>
                              <a:gd name="T18" fmla="+- 0 5242 308"/>
                              <a:gd name="T19" fmla="*/ 5242 h 4935"/>
                              <a:gd name="T20" fmla="+- 0 4260 4260"/>
                              <a:gd name="T21" fmla="*/ T20 w 3512"/>
                              <a:gd name="T22" fmla="+- 0 308 308"/>
                              <a:gd name="T23" fmla="*/ 308 h 4935"/>
                              <a:gd name="T24" fmla="+- 0 7771 4260"/>
                              <a:gd name="T25" fmla="*/ T24 w 3512"/>
                              <a:gd name="T26" fmla="+- 0 308 308"/>
                              <a:gd name="T27" fmla="*/ 308 h 4935"/>
                              <a:gd name="T28" fmla="+- 0 7771 4260"/>
                              <a:gd name="T29" fmla="*/ T28 w 3512"/>
                              <a:gd name="T30" fmla="+- 0 4657 308"/>
                              <a:gd name="T31" fmla="*/ 4657 h 4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12" h="4935">
                                <a:moveTo>
                                  <a:pt x="2926" y="4934"/>
                                </a:moveTo>
                                <a:lnTo>
                                  <a:pt x="3043" y="4466"/>
                                </a:lnTo>
                                <a:lnTo>
                                  <a:pt x="3511" y="4349"/>
                                </a:lnTo>
                                <a:lnTo>
                                  <a:pt x="2926" y="4934"/>
                                </a:lnTo>
                                <a:lnTo>
                                  <a:pt x="0" y="4934"/>
                                </a:lnTo>
                                <a:lnTo>
                                  <a:pt x="0" y="0"/>
                                </a:lnTo>
                                <a:lnTo>
                                  <a:pt x="3511" y="0"/>
                                </a:lnTo>
                                <a:lnTo>
                                  <a:pt x="3511" y="434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305"/>
                            <a:ext cx="3516" cy="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2E" w:rsidRDefault="00B5452E" w:rsidP="00B5452E">
                              <w:pPr>
                                <w:spacing w:before="6"/>
                                <w:rPr>
                                  <w:rFonts w:ascii="Bernard MT Condensed"/>
                                  <w:sz w:val="25"/>
                                </w:rPr>
                              </w:pPr>
                            </w:p>
                            <w:p w:rsidR="00B5452E" w:rsidRDefault="00B5452E" w:rsidP="00B5452E">
                              <w:pPr>
                                <w:ind w:left="1191"/>
                                <w:rPr>
                                  <w:rFonts w:ascii="Cooper Black"/>
                                  <w:sz w:val="24"/>
                                </w:rPr>
                              </w:pPr>
                              <w:r>
                                <w:rPr>
                                  <w:rFonts w:ascii="Cooper Black"/>
                                  <w:sz w:val="24"/>
                                </w:rPr>
                                <w:t>LE BLITZ</w:t>
                              </w:r>
                            </w:p>
                            <w:p w:rsidR="00B5452E" w:rsidRPr="005450BE" w:rsidRDefault="00B5452E" w:rsidP="00B5452E">
                              <w:pPr>
                                <w:ind w:left="1191"/>
                                <w:rPr>
                                  <w:rFonts w:ascii="Cooper Black"/>
                                  <w:sz w:val="12"/>
                                  <w:szCs w:val="12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ind w:left="149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Formule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Duplicate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10"/>
                                <w:rPr>
                                  <w:rFonts w:ascii="Bernard MT Condensed"/>
                                  <w:sz w:val="12"/>
                                  <w:szCs w:val="12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spacing w:line="276" w:lineRule="auto"/>
                                <w:ind w:left="149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  <w:b/>
                                </w:rPr>
                                <w:t xml:space="preserve">Inscription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: 10.000 FCFA par joueur</w:t>
                              </w:r>
                              <w:r w:rsidR="00F56D8D" w:rsidRPr="009C57A7">
                                <w:rPr>
                                  <w:rFonts w:ascii="Cambria" w:hAnsi="Cambria"/>
                                </w:rPr>
                                <w:t>.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 xml:space="preserve"> Ouvert aux scrabbleurs licenciés des pays participants.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line="210" w:lineRule="exact"/>
                                <w:ind w:left="149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Nombre de parties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4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31"/>
                                <w:ind w:left="149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  <w:b/>
                                </w:rPr>
                                <w:t xml:space="preserve">Durée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: 1min/coup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32" w:line="276" w:lineRule="auto"/>
                                <w:ind w:left="149" w:right="1073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 xml:space="preserve">Quota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: 150 premiers inscrits (5 places par pays au moins)</w:t>
                              </w:r>
                            </w:p>
                            <w:p w:rsidR="00B5452E" w:rsidRPr="009C57A7" w:rsidRDefault="00B5452E" w:rsidP="00B5452E">
                              <w:pPr>
                                <w:spacing w:before="2"/>
                                <w:rPr>
                                  <w:rFonts w:ascii="Bernard MT Condensed"/>
                                  <w:sz w:val="12"/>
                                  <w:szCs w:val="12"/>
                                </w:rPr>
                              </w:pPr>
                            </w:p>
                            <w:p w:rsidR="00B5452E" w:rsidRPr="009C57A7" w:rsidRDefault="00B5452E" w:rsidP="00B5452E">
                              <w:pPr>
                                <w:ind w:left="149"/>
                                <w:rPr>
                                  <w:rFonts w:ascii="Cambria"/>
                                  <w:b/>
                                </w:rPr>
                              </w:pPr>
                              <w:r w:rsidRPr="009C57A7">
                                <w:rPr>
                                  <w:rFonts w:ascii="Cambria"/>
                                  <w:b/>
                                </w:rPr>
                                <w:t>Titres et Dotations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8"/>
                                </w:tabs>
                                <w:spacing w:before="40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</w:rPr>
                                <w:t>Trophée au</w:t>
                              </w:r>
                              <w:r w:rsidRPr="009C57A7">
                                <w:rPr>
                                  <w:rFonts w:ascii="Cambria" w:hAnsi="Cambria"/>
                                  <w:spacing w:val="-2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vainqueur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8"/>
                                </w:tabs>
                                <w:spacing w:before="31"/>
                                <w:rPr>
                                  <w:rFonts w:ascii="Cambria" w:hAnsi="Cambria"/>
                                </w:rPr>
                              </w:pPr>
                              <w:r w:rsidRPr="009C57A7">
                                <w:rPr>
                                  <w:rFonts w:ascii="Cambria" w:hAnsi="Cambria"/>
                                </w:rPr>
                                <w:t>Médaille</w:t>
                              </w:r>
                              <w:r w:rsidR="00F56D8D" w:rsidRPr="009C57A7">
                                <w:rPr>
                                  <w:rFonts w:ascii="Cambria" w:hAnsi="Cambria"/>
                                </w:rPr>
                                <w:t>s</w:t>
                              </w:r>
                              <w:r w:rsidR="009C57A7" w:rsidRPr="009C57A7">
                                <w:rPr>
                                  <w:rFonts w:ascii="Cambria" w:hAnsi="Cambria"/>
                                </w:rPr>
                                <w:t> :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 xml:space="preserve"> Or, Argent et</w:t>
                              </w:r>
                              <w:r w:rsidRPr="009C57A7">
                                <w:rPr>
                                  <w:rFonts w:ascii="Cambria" w:hAnsi="Cambria"/>
                                  <w:spacing w:val="-1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 w:hAnsi="Cambria"/>
                                </w:rPr>
                                <w:t>Bronze</w:t>
                              </w:r>
                            </w:p>
                            <w:p w:rsidR="00B5452E" w:rsidRPr="009C57A7" w:rsidRDefault="00B5452E" w:rsidP="00B5452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8"/>
                                </w:tabs>
                                <w:spacing w:before="29"/>
                                <w:rPr>
                                  <w:rFonts w:ascii="Cambria"/>
                                </w:rPr>
                              </w:pPr>
                              <w:r w:rsidRPr="009C57A7">
                                <w:rPr>
                                  <w:rFonts w:ascii="Cambria"/>
                                </w:rPr>
                                <w:t>Dotations aux 3</w:t>
                              </w:r>
                              <w:r w:rsidRPr="009C57A7"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 w:rsidRPr="009C57A7">
                                <w:rPr>
                                  <w:rFonts w:ascii="Cambria"/>
                                </w:rPr>
                                <w:t>premiers</w:t>
                              </w:r>
                              <w:r w:rsidR="009C57A7">
                                <w:rPr>
                                  <w:rFonts w:ascii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82643" id="Group 72" o:spid="_x0000_s1037" style="position:absolute;margin-left:212.9pt;margin-top:15.25pt;width:175.8pt;height:247pt;z-index:251660288;mso-wrap-distance-left:0;mso-wrap-distance-right:0;mso-position-horizontal-relative:page" coordorigin="4258,305" coordsize="351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9krAYAABgaAAAOAAAAZHJzL2Uyb0RvYy54bWzsWW2P4jYQ/l6p/8HKx1YceSUEHXu6W5ZT&#10;pWt70tEfYJJAooY4dbIL26r/vTPjGBzOsHsvqtRTdyXi4In9zIzHz+Pw8tVhV7GHXLalqOeO98J1&#10;WF6nIivr7dz5bbUcTR3WdrzOeCXqfO485q3z6ub7717um1nui0JUWS4ZDFK3s30zd4qua2bjcZsW&#10;+Y63L0ST19C5EXLHO7iV23Em+R5G31Vj33Un472QWSNFmrctfLtQnc4Njb/Z5Gn362bT5h2r5g5g&#10;6+hT0ucaP8c3L/lsK3lTlGkPg38Gih0va5j0ONSCd5zdy/KjoXZlKkUrNt2LVOzGYrMp05x8AG88&#10;98ybt1LcN+TLdrbfNscwQWjP4vTZw6a/PLyXrMzmznTisJrvIEc0LYt9DM6+2c7A5q1sPjTvpfIQ&#10;mu9E+nsL3ePzfrzfKmO23v8sMhiP33eCgnPYyB0OAW6zA+Xg8ZiD/NCxFL70/cCfTCBVKfQFXjBJ&#10;3D5LaQGpxOdCP4JVhd1upBKYFnf940HkgR/4bJiE9OCYz9S8hLXHho7BgmtPMW2/LKYfCt7klKoW&#10;46VjGuuYLmWe4ypmMUHG2cFMx7Q1A2r0oFkLcX8ylLGH6UOvJ1GsYqIDGmEPBgQbmDIdDz5L79vu&#10;bS4oJ/zhXdupasigRZnO+gWxgnRsdhUUxo8j5rI4jj1GM/b22szTZj+M2cple9ZPCWVxHMrXNjQU&#10;wmUnzCezQJvBUGRU2AYLtZXCFbiBFVekzRBXaMcFQTJcDOM4tOKChCozxIVGVlywPI3BMFRWXIk2&#10;Q1xTOy5vGPvID30rMM8MPllZkXnD+F9OpZmAledfADdMwMVsemYGhumE5bjVC44Xeg2mh7pfhNBi&#10;HMnEpS2kES1uASvwFpb0KuhXNFjhir1gDLOjMRUGzHfdGJKCxhBPVSzXrT2IE5lTWevB1bX3QAIJ&#10;ndOPdBjQz1pVasM7dBwdwCbbq1plhbri9zvxkK8EWXTofzRVPukd7tRf1aad58GCBXx4Ve7ofn1t&#10;aDxYZGCFo16zOp9Vj5FWos3Vg+gA7TFHpzAWxj7TiqrMlmVVoTOt3K5vK8keONDz7QL/ewADs4qS&#10;Wwt8TOPDx2GL6+OGmx3R7V+J54fuGz8ZLSfTeBQuw2iUxO505HrJm2TiAissln/jUvLCWVFmWV6/&#10;K+tcU78XPo8GehGiSJvIH7OWRH5Eq3SAfuCkS382J4Hr6wy847Mi59ld3+54Wan2eIiYggxu6ysF&#10;AihOEYbit7XIHoE8pFCyB2QaNAoh/3TYHiTP3Gn/uOcyd1j1Uw38l3ghUCbr6CaMYh9upNmzNnt4&#10;ncJQc6dzoD6xedspXXXfyHJbwEwexaIWr4H/NyWSC+FTqPoboOB/i4thU1b65sTFISbia3Nx6KN8&#10;gXIK3DMqBnEC268SJ4EuNS2KzCL5FDJGcqEpae2cGNTkAyJjmv3MaMgGRBuBO8WomJxtckFPLWGi&#10;HDDNhmQQIxvbgJlcQGxsA2ahYwswCxvbgJ3RMcoXG7CP6NgG7IyPicwsyAZ03DOeDdo5H1/MppkD&#10;xcdWdMMcXErogI+vZBS1tCFkMGjWyCHLHGXRypuAWrCiGybiIjozEVfQ4f70HHT+oBR8FKY2dP6w&#10;GCCpzJJY30wE2hTMlld/mAjSWbY1B4RhRM5HcWrFNkzEJWxmGq5gG6bhMjYzDysfBaoNW3CWBpT0&#10;lsAFZhbOKgI0wrcnAi/K0V6Trbyk1wHXJSYuX5SYsPJgX9YS8+LouKLIXCu+J0bv9S6kxxj9iwUs&#10;LRRUsFQcSCcniaokp5/4sKgBKVgQD8OcJxstLZVt4IZKZ4fhRB9itYW+9pYR7rw4ahDq8GoLfb08&#10;v7bQV2Wp2NyAqbv11TTTilz36esZvGeafeQFBOlJiX0UynxW1ahLIXzTz9aljWy7BW8LJdJJ2Sp9&#10;8LRghekx81aZ7iZ307tpOIJN8W4UuovF6PXyNhxNll4cLYLF7e3CG8p0FP9fLtMRz2V1vqS/vhAM&#10;M0N7q6MLpOF/7W17ZXnhPRhsMkp7r/Ck9kYcWEy7maG9WXeA7/WpoX8jxmpxW8DxP38tpdjjwQjO&#10;KWqnMh5VGv5ZL8rg3aE6ER/fHSIgfPEIOxbsR9Y3h1BzUAT4poxhY+7gkZ4KSgt1LMveBFfYoAIH&#10;X4DhN18UVBv/9eP4ruzgh4mq3MGb8eOZ/SuezbvD+kDv3Y918ImndWAldVKHhjqlQ0Od0KHxFU/n&#10;9N4cfn4g7dH/VIK/b5j3dJo//aBz8w8AAAD//wMAUEsDBBQABgAIAAAAIQD2pwmK4QAAAAoBAAAP&#10;AAAAZHJzL2Rvd25yZXYueG1sTI9BS8NAFITvgv9heYI3u0maNSVmU0pRT0WwFaS31+xrEprdDdlt&#10;kv5715MehxlmvinWs+7YSINrrZEQLyJgZCqrWlNL+Dq8Pa2AOY9GYWcNSbiRg3V5f1dgruxkPmnc&#10;+5qFEuNylNB43+ecu6ohjW5hezLBO9tBow9yqLkacArluuNJFD1zja0JCw32tG2ouuyvWsL7hNNm&#10;Gb+Ou8t5ezsexMf3LiYpHx/mzQswT7P/C8MvfkCHMjCd7NUoxzoJaSICupewjASwEMiyLAV2kiCS&#10;VAAvC/7/QvkDAAD//wMAUEsBAi0AFAAGAAgAAAAhALaDOJL+AAAA4QEAABMAAAAAAAAAAAAAAAAA&#10;AAAAAFtDb250ZW50X1R5cGVzXS54bWxQSwECLQAUAAYACAAAACEAOP0h/9YAAACUAQAACwAAAAAA&#10;AAAAAAAAAAAvAQAAX3JlbHMvLnJlbHNQSwECLQAUAAYACAAAACEA9/4fZKwGAAAYGgAADgAAAAAA&#10;AAAAAAAAAAAuAgAAZHJzL2Uyb0RvYy54bWxQSwECLQAUAAYACAAAACEA9qcJiuEAAAAKAQAADwAA&#10;AAAAAAAAAAAAAAAGCQAAZHJzL2Rvd25yZXYueG1sUEsFBgAAAAAEAAQA8wAAABQKAAAAAA==&#10;">
                <v:shape id="Freeform 75" o:spid="_x0000_s1038" style="position:absolute;left:7186;top:4657;width:586;height:586;visibility:visible;mso-wrap-style:square;v-text-anchor:top" coordsize="586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paMUA&#10;AADbAAAADwAAAGRycy9kb3ducmV2LnhtbESPQWsCMRSE7wX/Q3iF3mrWHlpZjbIIUmlBtqsHj4/N&#10;c7N187ImUbf/vikUPA4z8w0zXw62E1fyoXWsYDLOQBDXTrfcKNjv1s9TECEia+wck4IfCrBcjB7m&#10;mGt34y+6VrERCcIhRwUmxj6XMtSGLIax64mTd3TeYkzSN1J7vCW47eRLlr1Kiy2nBYM9rQzVp+pi&#10;FfjD+9p9f25RT86nj9W2LOlYFEo9PQ7FDESkId7D/+2NVjB9g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yloxQAAANsAAAAPAAAAAAAAAAAAAAAAAJgCAABkcnMv&#10;ZG93bnJldi54bWxQSwUGAAAAAAQABAD1AAAAigMAAAAA&#10;" path="m585,l117,117,,585,585,xe" fillcolor="#cdcdcd" stroked="f">
                  <v:path arrowok="t" o:connecttype="custom" o:connectlocs="585,4657;117,4774;0,5242;585,4657" o:connectangles="0,0,0,0"/>
                </v:shape>
                <v:shape id="Freeform 74" o:spid="_x0000_s1039" style="position:absolute;left:4260;top:307;width:3512;height:4935;visibility:visible;mso-wrap-style:square;v-text-anchor:top" coordsize="3512,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lQL4A&#10;AADbAAAADwAAAGRycy9kb3ducmV2LnhtbERPy4rCMBTdC/MP4Q6403QUpHSMMgwMuHDhC8Hdneaa&#10;FJubkkStf28WgsvDec+XvWvFjUJsPCv4GhcgiGuvGzYKDvu/UQkiJmSNrWdS8KAIy8XHYI6V9nfe&#10;0m2XjMghHCtUYFPqKiljbclhHPuOOHNnHxymDIOROuA9h7tWTopiJh02nBssdvRrqb7srk7BcR2w&#10;LvXsQf/OTGw73ZyIjFLDz/7nG0SiPr3FL/dKKyjz2Pwl/w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+5UC+AAAA2wAAAA8AAAAAAAAAAAAAAAAAmAIAAGRycy9kb3ducmV2&#10;LnhtbFBLBQYAAAAABAAEAPUAAACDAwAAAAA=&#10;" path="m2926,4934r117,-468l3511,4349r-585,585l,4934,,,3511,r,4349e" filled="f" strokeweight=".24pt">
                  <v:path arrowok="t" o:connecttype="custom" o:connectlocs="2926,5242;3043,4774;3511,4657;2926,5242;0,5242;0,308;3511,308;3511,4657" o:connectangles="0,0,0,0,0,0,0,0"/>
                </v:shape>
                <v:shape id="Text Box 73" o:spid="_x0000_s1040" type="#_x0000_t202" style="position:absolute;left:4257;top:305;width:351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B5452E" w:rsidRDefault="00B5452E" w:rsidP="00B5452E">
                        <w:pPr>
                          <w:spacing w:before="6"/>
                          <w:rPr>
                            <w:rFonts w:ascii="Bernard MT Condensed"/>
                            <w:sz w:val="25"/>
                          </w:rPr>
                        </w:pPr>
                      </w:p>
                      <w:p w:rsidR="00B5452E" w:rsidRDefault="00B5452E" w:rsidP="00B5452E">
                        <w:pPr>
                          <w:ind w:left="1191"/>
                          <w:rPr>
                            <w:rFonts w:ascii="Cooper Black"/>
                            <w:sz w:val="24"/>
                          </w:rPr>
                        </w:pPr>
                        <w:r>
                          <w:rPr>
                            <w:rFonts w:ascii="Cooper Black"/>
                            <w:sz w:val="24"/>
                          </w:rPr>
                          <w:t>LE BLITZ</w:t>
                        </w:r>
                      </w:p>
                      <w:p w:rsidR="00B5452E" w:rsidRPr="005450BE" w:rsidRDefault="00B5452E" w:rsidP="00B5452E">
                        <w:pPr>
                          <w:ind w:left="1191"/>
                          <w:rPr>
                            <w:rFonts w:ascii="Cooper Black"/>
                            <w:sz w:val="12"/>
                            <w:szCs w:val="12"/>
                          </w:rPr>
                        </w:pPr>
                      </w:p>
                      <w:p w:rsidR="00B5452E" w:rsidRPr="009C57A7" w:rsidRDefault="00B5452E" w:rsidP="00B5452E">
                        <w:pPr>
                          <w:ind w:left="149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Formule </w:t>
                        </w:r>
                        <w:r w:rsidRPr="009C57A7">
                          <w:rPr>
                            <w:rFonts w:ascii="Cambria"/>
                          </w:rPr>
                          <w:t>: Duplicate</w:t>
                        </w:r>
                      </w:p>
                      <w:p w:rsidR="00B5452E" w:rsidRPr="009C57A7" w:rsidRDefault="00B5452E" w:rsidP="00B5452E">
                        <w:pPr>
                          <w:spacing w:before="10"/>
                          <w:rPr>
                            <w:rFonts w:ascii="Bernard MT Condensed"/>
                            <w:sz w:val="12"/>
                            <w:szCs w:val="12"/>
                          </w:rPr>
                        </w:pPr>
                      </w:p>
                      <w:p w:rsidR="00B5452E" w:rsidRPr="009C57A7" w:rsidRDefault="00B5452E" w:rsidP="00B5452E">
                        <w:pPr>
                          <w:spacing w:line="276" w:lineRule="auto"/>
                          <w:ind w:left="149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  <w:b/>
                          </w:rPr>
                          <w:t xml:space="preserve">Inscription </w:t>
                        </w:r>
                        <w:r w:rsidRPr="009C57A7">
                          <w:rPr>
                            <w:rFonts w:ascii="Cambria" w:hAnsi="Cambria"/>
                          </w:rPr>
                          <w:t>: 10.000 FCFA par joueur</w:t>
                        </w:r>
                        <w:r w:rsidR="00F56D8D" w:rsidRPr="009C57A7">
                          <w:rPr>
                            <w:rFonts w:ascii="Cambria" w:hAnsi="Cambria"/>
                          </w:rPr>
                          <w:t>.</w:t>
                        </w:r>
                        <w:r w:rsidRPr="009C57A7">
                          <w:rPr>
                            <w:rFonts w:ascii="Cambria" w:hAnsi="Cambria"/>
                          </w:rPr>
                          <w:t xml:space="preserve"> Ouvert aux scrabbleurs licenciés des pays participants.</w:t>
                        </w:r>
                      </w:p>
                      <w:p w:rsidR="00B5452E" w:rsidRPr="009C57A7" w:rsidRDefault="00B5452E" w:rsidP="00B5452E">
                        <w:pPr>
                          <w:spacing w:line="210" w:lineRule="exact"/>
                          <w:ind w:left="149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Nombre de parties </w:t>
                        </w:r>
                        <w:r w:rsidRPr="009C57A7">
                          <w:rPr>
                            <w:rFonts w:ascii="Cambria"/>
                          </w:rPr>
                          <w:t>: 4</w:t>
                        </w:r>
                      </w:p>
                      <w:p w:rsidR="00B5452E" w:rsidRPr="009C57A7" w:rsidRDefault="00B5452E" w:rsidP="00B5452E">
                        <w:pPr>
                          <w:spacing w:before="31"/>
                          <w:ind w:left="149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  <w:b/>
                          </w:rPr>
                          <w:t xml:space="preserve">Durée </w:t>
                        </w:r>
                        <w:r w:rsidRPr="009C57A7">
                          <w:rPr>
                            <w:rFonts w:ascii="Cambria" w:hAnsi="Cambria"/>
                          </w:rPr>
                          <w:t>: 1min/coup</w:t>
                        </w:r>
                      </w:p>
                      <w:p w:rsidR="00B5452E" w:rsidRPr="009C57A7" w:rsidRDefault="00B5452E" w:rsidP="00B5452E">
                        <w:pPr>
                          <w:spacing w:before="32" w:line="276" w:lineRule="auto"/>
                          <w:ind w:left="149" w:right="1073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 xml:space="preserve">Quota </w:t>
                        </w:r>
                        <w:r w:rsidRPr="009C57A7">
                          <w:rPr>
                            <w:rFonts w:ascii="Cambria"/>
                          </w:rPr>
                          <w:t>: 150 premiers inscrits (5 places par pays au moins)</w:t>
                        </w:r>
                      </w:p>
                      <w:p w:rsidR="00B5452E" w:rsidRPr="009C57A7" w:rsidRDefault="00B5452E" w:rsidP="00B5452E">
                        <w:pPr>
                          <w:spacing w:before="2"/>
                          <w:rPr>
                            <w:rFonts w:ascii="Bernard MT Condensed"/>
                            <w:sz w:val="12"/>
                            <w:szCs w:val="12"/>
                          </w:rPr>
                        </w:pPr>
                      </w:p>
                      <w:p w:rsidR="00B5452E" w:rsidRPr="009C57A7" w:rsidRDefault="00B5452E" w:rsidP="00B5452E">
                        <w:pPr>
                          <w:ind w:left="149"/>
                          <w:rPr>
                            <w:rFonts w:ascii="Cambria"/>
                            <w:b/>
                          </w:rPr>
                        </w:pPr>
                        <w:r w:rsidRPr="009C57A7">
                          <w:rPr>
                            <w:rFonts w:ascii="Cambria"/>
                            <w:b/>
                          </w:rPr>
                          <w:t>Titres et Dotations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8"/>
                          </w:tabs>
                          <w:spacing w:before="40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</w:rPr>
                          <w:t>Trophée au</w:t>
                        </w:r>
                        <w:r w:rsidRPr="009C57A7">
                          <w:rPr>
                            <w:rFonts w:ascii="Cambria" w:hAnsi="Cambria"/>
                            <w:spacing w:val="-2"/>
                          </w:rPr>
                          <w:t xml:space="preserve"> </w:t>
                        </w:r>
                        <w:r w:rsidRPr="009C57A7">
                          <w:rPr>
                            <w:rFonts w:ascii="Cambria" w:hAnsi="Cambria"/>
                          </w:rPr>
                          <w:t>vainqueur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8"/>
                          </w:tabs>
                          <w:spacing w:before="31"/>
                          <w:rPr>
                            <w:rFonts w:ascii="Cambria" w:hAnsi="Cambria"/>
                          </w:rPr>
                        </w:pPr>
                        <w:r w:rsidRPr="009C57A7">
                          <w:rPr>
                            <w:rFonts w:ascii="Cambria" w:hAnsi="Cambria"/>
                          </w:rPr>
                          <w:t>Médaille</w:t>
                        </w:r>
                        <w:r w:rsidR="00F56D8D" w:rsidRPr="009C57A7">
                          <w:rPr>
                            <w:rFonts w:ascii="Cambria" w:hAnsi="Cambria"/>
                          </w:rPr>
                          <w:t>s</w:t>
                        </w:r>
                        <w:r w:rsidR="009C57A7" w:rsidRPr="009C57A7">
                          <w:rPr>
                            <w:rFonts w:ascii="Cambria" w:hAnsi="Cambria"/>
                          </w:rPr>
                          <w:t> :</w:t>
                        </w:r>
                        <w:r w:rsidRPr="009C57A7">
                          <w:rPr>
                            <w:rFonts w:ascii="Cambria" w:hAnsi="Cambria"/>
                          </w:rPr>
                          <w:t xml:space="preserve"> Or, Argent et</w:t>
                        </w:r>
                        <w:r w:rsidRPr="009C57A7"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 w:rsidRPr="009C57A7">
                          <w:rPr>
                            <w:rFonts w:ascii="Cambria" w:hAnsi="Cambria"/>
                          </w:rPr>
                          <w:t>Bronze</w:t>
                        </w:r>
                      </w:p>
                      <w:p w:rsidR="00B5452E" w:rsidRPr="009C57A7" w:rsidRDefault="00B5452E" w:rsidP="00B5452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8"/>
                          </w:tabs>
                          <w:spacing w:before="29"/>
                          <w:rPr>
                            <w:rFonts w:ascii="Cambria"/>
                          </w:rPr>
                        </w:pPr>
                        <w:r w:rsidRPr="009C57A7">
                          <w:rPr>
                            <w:rFonts w:ascii="Cambria"/>
                          </w:rPr>
                          <w:t>Dotations aux 3</w:t>
                        </w:r>
                        <w:r w:rsidRPr="009C57A7"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 w:rsidRPr="009C57A7">
                          <w:rPr>
                            <w:rFonts w:ascii="Cambria"/>
                          </w:rPr>
                          <w:t>premiers</w:t>
                        </w:r>
                        <w:r w:rsidR="009C57A7">
                          <w:rPr>
                            <w:rFonts w:ascii="Cambria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52E" w:rsidRDefault="00B5452E" w:rsidP="00B5452E">
      <w:pPr>
        <w:pStyle w:val="Corpsdetexte"/>
        <w:rPr>
          <w:rFonts w:ascii="Bernard MT Condensed"/>
          <w:sz w:val="20"/>
        </w:rPr>
      </w:pPr>
    </w:p>
    <w:p w:rsidR="00B5452E" w:rsidRDefault="00BB605C" w:rsidP="00B5452E">
      <w:pPr>
        <w:pStyle w:val="Corpsdetexte"/>
        <w:rPr>
          <w:rFonts w:ascii="Bernard MT Condensed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649CEEE" wp14:editId="48944F49">
                <wp:simplePos x="0" y="0"/>
                <wp:positionH relativeFrom="page">
                  <wp:posOffset>5074920</wp:posOffset>
                </wp:positionH>
                <wp:positionV relativeFrom="paragraph">
                  <wp:posOffset>299085</wp:posOffset>
                </wp:positionV>
                <wp:extent cx="2103120" cy="4265930"/>
                <wp:effectExtent l="0" t="0" r="11430" b="1270"/>
                <wp:wrapTopAndBottom/>
                <wp:docPr id="4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4265930"/>
                          <a:chOff x="7996" y="254"/>
                          <a:chExt cx="3463" cy="5770"/>
                        </a:xfrm>
                      </wpg:grpSpPr>
                      <pic:pic xmlns:pic="http://schemas.openxmlformats.org/drawingml/2006/picture">
                        <pic:nvPicPr>
                          <pic:cNvPr id="4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6" y="369"/>
                            <a:ext cx="3418" cy="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1" y="254"/>
                            <a:ext cx="3363" cy="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8071" y="412"/>
                            <a:ext cx="3269" cy="5506"/>
                          </a:xfrm>
                          <a:custGeom>
                            <a:avLst/>
                            <a:gdLst>
                              <a:gd name="T0" fmla="+- 0 8071 8071"/>
                              <a:gd name="T1" fmla="*/ T0 w 3269"/>
                              <a:gd name="T2" fmla="+- 0 412 412"/>
                              <a:gd name="T3" fmla="*/ 412 h 5506"/>
                              <a:gd name="T4" fmla="+- 0 10795 8071"/>
                              <a:gd name="T5" fmla="*/ T4 w 3269"/>
                              <a:gd name="T6" fmla="+- 0 412 412"/>
                              <a:gd name="T7" fmla="*/ 412 h 5506"/>
                              <a:gd name="T8" fmla="+- 0 11340 8071"/>
                              <a:gd name="T9" fmla="*/ T8 w 3269"/>
                              <a:gd name="T10" fmla="+- 0 957 412"/>
                              <a:gd name="T11" fmla="*/ 957 h 5506"/>
                              <a:gd name="T12" fmla="+- 0 11340 8071"/>
                              <a:gd name="T13" fmla="*/ T12 w 3269"/>
                              <a:gd name="T14" fmla="+- 0 5918 412"/>
                              <a:gd name="T15" fmla="*/ 5918 h 5506"/>
                              <a:gd name="T16" fmla="+- 0 8071 8071"/>
                              <a:gd name="T17" fmla="*/ T16 w 3269"/>
                              <a:gd name="T18" fmla="+- 0 5918 412"/>
                              <a:gd name="T19" fmla="*/ 5918 h 5506"/>
                              <a:gd name="T20" fmla="+- 0 8071 8071"/>
                              <a:gd name="T21" fmla="*/ T20 w 3269"/>
                              <a:gd name="T22" fmla="+- 0 412 412"/>
                              <a:gd name="T23" fmla="*/ 412 h 5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9" h="5506">
                                <a:moveTo>
                                  <a:pt x="0" y="0"/>
                                </a:moveTo>
                                <a:lnTo>
                                  <a:pt x="2724" y="0"/>
                                </a:lnTo>
                                <a:lnTo>
                                  <a:pt x="3269" y="545"/>
                                </a:lnTo>
                                <a:lnTo>
                                  <a:pt x="3269" y="5506"/>
                                </a:lnTo>
                                <a:lnTo>
                                  <a:pt x="0" y="5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692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21" y="767"/>
                            <a:ext cx="3238" cy="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2E" w:rsidRDefault="00B5452E" w:rsidP="00B5452E">
                              <w:pPr>
                                <w:ind w:right="16"/>
                                <w:jc w:val="center"/>
                                <w:rPr>
                                  <w:rFonts w:ascii="Cooper Black" w:hAnsi="Cooper Black"/>
                                  <w:color w:val="00AF50"/>
                                  <w:sz w:val="24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color w:val="00AF50"/>
                                  <w:sz w:val="24"/>
                                </w:rPr>
                                <w:t>LA COUPE D’AFRIQUE DES NATIONS DE SCRABBLE (CAN)</w:t>
                              </w:r>
                            </w:p>
                            <w:p w:rsidR="00B5452E" w:rsidRPr="00100DD0" w:rsidRDefault="00B5452E" w:rsidP="00B5452E">
                              <w:pPr>
                                <w:ind w:right="16"/>
                                <w:jc w:val="center"/>
                                <w:rPr>
                                  <w:rFonts w:ascii="Cooper Black" w:hAnsi="Cooper Black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7575A3" w:rsidRDefault="00B5452E" w:rsidP="00B5452E">
                              <w:pPr>
                                <w:ind w:right="18"/>
                                <w:jc w:val="center"/>
                                <w:rPr>
                                  <w:rFonts w:ascii="Cambria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>Formule</w:t>
                              </w:r>
                              <w:r w:rsidRPr="007575A3">
                                <w:rPr>
                                  <w:rFonts w:ascii="Cambria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:</w:t>
                              </w:r>
                              <w:r w:rsidRPr="007575A3">
                                <w:rPr>
                                  <w:rFonts w:ascii="Cambria"/>
                                  <w:spacing w:val="-13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Duplicate</w:t>
                              </w:r>
                              <w:r w:rsidRPr="007575A3">
                                <w:rPr>
                                  <w:rFonts w:ascii="Cambria"/>
                                  <w:spacing w:val="-14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/</w:t>
                              </w:r>
                              <w:r w:rsidRPr="007575A3">
                                <w:rPr>
                                  <w:rFonts w:ascii="Cambria"/>
                                  <w:spacing w:val="-14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Classique</w:t>
                              </w:r>
                            </w:p>
                            <w:p w:rsidR="00B5452E" w:rsidRPr="007575A3" w:rsidRDefault="00B5452E" w:rsidP="00B5452E">
                              <w:pPr>
                                <w:ind w:right="18"/>
                                <w:jc w:val="both"/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La CAN</w:t>
                              </w:r>
                              <w:r w:rsidR="009B6BA8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-Scrabble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B6BA8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prend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 en compte les scores </w:t>
                              </w:r>
                              <w:r w:rsidR="009B6BA8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des 5 meilleurs joueurs 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de chaque nation inscrite dans les deux disciplines</w:t>
                              </w:r>
                              <w:r w:rsidR="009B6BA8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 Au cumul des points est d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clar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e champion</w:t>
                              </w:r>
                              <w:r w:rsidR="009B6BA8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ne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Afrique l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’é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quipe ayant marqu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 le plus grand nombre de points</w:t>
                              </w:r>
                              <w:r w:rsidR="009B6BA8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5452E" w:rsidRPr="007575A3" w:rsidRDefault="00B5452E" w:rsidP="00B5452E">
                              <w:pPr>
                                <w:ind w:right="18"/>
                                <w:jc w:val="both"/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</w:pPr>
                            </w:p>
                            <w:p w:rsidR="00B5452E" w:rsidRPr="007575A3" w:rsidRDefault="00B5452E" w:rsidP="00B5452E">
                              <w:pPr>
                                <w:ind w:right="18"/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  <w:t>INSCRIPTION</w:t>
                              </w:r>
                              <w:r w:rsidRPr="007575A3"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7575A3"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  <w:t xml:space="preserve">: 50000 </w:t>
                              </w:r>
                              <w:r w:rsidR="009B6BA8" w:rsidRPr="007575A3"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  <w:t>par Nation</w:t>
                              </w:r>
                            </w:p>
                            <w:p w:rsidR="00B5452E" w:rsidRPr="007575A3" w:rsidRDefault="00B5452E" w:rsidP="00B5452E">
                              <w:pPr>
                                <w:ind w:right="18"/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5452E" w:rsidRPr="005C04BD" w:rsidRDefault="00B5452E" w:rsidP="00B5452E">
                              <w:pPr>
                                <w:ind w:right="18"/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  <w:t xml:space="preserve">La CAN se tiendra si au moins </w:t>
                              </w:r>
                              <w:r w:rsidR="009B6BA8" w:rsidRPr="007575A3"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  <w:t>cinq</w:t>
                              </w:r>
                              <w:r w:rsidRPr="007575A3">
                                <w:rPr>
                                  <w:rFonts w:ascii="Cambria"/>
                                  <w:b/>
                                  <w:sz w:val="20"/>
                                  <w:szCs w:val="20"/>
                                </w:rPr>
                                <w:t xml:space="preserve"> nations sont inscrites.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221" y="4543"/>
                            <a:ext cx="289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2E" w:rsidRPr="007575A3" w:rsidRDefault="00B5452E" w:rsidP="00B5452E">
                              <w:pPr>
                                <w:rPr>
                                  <w:rFonts w:ascii="Cambria"/>
                                  <w:b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>Titres et Dotations</w:t>
                              </w:r>
                            </w:p>
                            <w:p w:rsidR="00B5452E" w:rsidRPr="007575A3" w:rsidRDefault="00B5452E" w:rsidP="00B545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8"/>
                                </w:tabs>
                                <w:spacing w:before="37"/>
                                <w:ind w:hanging="117"/>
                                <w:rPr>
                                  <w:rFonts w:ascii="Cambria" w:hAnsi="Cambria"/>
                                  <w:sz w:val="18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  <w:sz w:val="18"/>
                                </w:rPr>
                                <w:t>Titre de Champion</w:t>
                              </w:r>
                              <w:r w:rsidRPr="007575A3">
                                <w:rPr>
                                  <w:rFonts w:ascii="Cambria" w:hAnsi="Cambria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 w:hAnsi="Cambria"/>
                                  <w:sz w:val="18"/>
                                </w:rPr>
                                <w:t>d’Afrique</w:t>
                              </w:r>
                            </w:p>
                            <w:p w:rsidR="00B5452E" w:rsidRPr="007575A3" w:rsidRDefault="00B5452E" w:rsidP="00B545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8"/>
                                </w:tabs>
                                <w:spacing w:before="32"/>
                                <w:ind w:hanging="117"/>
                                <w:rPr>
                                  <w:rFonts w:ascii="Cambria" w:hAnsi="Cambria"/>
                                  <w:sz w:val="18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  <w:sz w:val="18"/>
                                </w:rPr>
                                <w:t>Trophée au pays</w:t>
                              </w:r>
                              <w:r w:rsidRPr="007575A3">
                                <w:rPr>
                                  <w:rFonts w:ascii="Cambria" w:hAnsi="Cambri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 w:hAnsi="Cambria"/>
                                  <w:sz w:val="18"/>
                                </w:rPr>
                                <w:t>champion</w:t>
                              </w:r>
                            </w:p>
                            <w:p w:rsidR="00B5452E" w:rsidRPr="007575A3" w:rsidRDefault="009B6BA8" w:rsidP="00B545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8"/>
                                </w:tabs>
                                <w:spacing w:before="29"/>
                                <w:ind w:hanging="117"/>
                                <w:rPr>
                                  <w:rFonts w:ascii="Cambria"/>
                                  <w:sz w:val="18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sz w:val="18"/>
                                </w:rPr>
                                <w:t>Dotations aux 2</w:t>
                              </w:r>
                              <w:r w:rsidR="00B5452E" w:rsidRPr="007575A3">
                                <w:rPr>
                                  <w:rFonts w:ascii="Cambria"/>
                                  <w:sz w:val="18"/>
                                </w:rPr>
                                <w:t xml:space="preserve"> premiers</w:t>
                              </w:r>
                              <w:r w:rsidR="00B5452E" w:rsidRPr="007575A3">
                                <w:rPr>
                                  <w:rFonts w:ascii="Cambri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="00B5452E" w:rsidRPr="007575A3">
                                <w:rPr>
                                  <w:rFonts w:ascii="Cambria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9CEEE" id="Group 31" o:spid="_x0000_s1041" style="position:absolute;margin-left:399.6pt;margin-top:23.55pt;width:165.6pt;height:335.9pt;z-index:251664384;mso-wrap-distance-left:0;mso-wrap-distance-right:0;mso-position-horizontal-relative:page" coordorigin="7996,254" coordsize="3463,5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iY1OAcAAPUfAAAOAAAAZHJzL2Uyb0RvYy54bWzsWW2P2kYQ/l6p/8Hy&#10;x1YEv2KMjosucESR0jZq6A9YbIOt2F53vRxcq/73PrNrG8NB7po0VRPdSQdr73j2mVfPDFcv90Vu&#10;3CWizng5Ne0XlmkkZcTjrNxMzd+Wi8HYNGrJypjlvEym5n1Smy+vv//ualdNEoenPI8TYYBJWU92&#10;1dRMpawmw2EdpUnB6he8SkpsrrkomMSl2AxjwXbgXuRDx7JGwx0XcSV4lNQ17s71pnmt+K/XSSR/&#10;Wa/rRBr51AQ2qT6F+lzR5/D6ik02glVpFjUw2CegKFhW4tCO1ZxJZmxF9oBVkUWC13wtX0S8GPL1&#10;OosSJQOksa0TaV4Lvq2ULJvJblN1aoJqT/T0yWyjn+/eCSOLp6bnm0bJCthIHWu4NilnV20moHkt&#10;qvfVO6ElxPItjz7U2B6e7tP1RhMbq91PPAY/tpVcKWe/FgWxgNjGXtngvrNBspdGhJuObbm2A1NF&#10;2POckR+6jZWiFKak54IwHJkGth3f0waM0tvmcdcbufpZPwjUg0M20ecqrA2266sqiyb4b3SK1QOd&#10;Pu57eEpuRWI2TIon8SiY+LCtBjB/xWS2yvJM3itXhooIVHn3LotI1XTRMw9E1ubBNp1q+AEJ31Lp&#10;ZxjJpIxjlHyWsnKT3NQVogCxiefbW0LwXZqwuKbbZMZjLuryCMcqz6pFludkPVo3EiOQThzxjNK0&#10;k895tC2SUuqoFUkO4XlZp1lVm4aYJMUqgROKNzFwRsgYEo5TiayUynPgHW9rSaeTn6jA+tMZ31hW&#10;6LwazHxrNvCs4HZwE3rBILBuA8/yxvbMnv1FT9veZFsn0ArL51XWQMfdB+DPRlGTb3R8qjg37pjK&#10;JqQ4Baj9VhBxizREWGsR/Qrdgw5rKRIZpbRcQ5HNfRB3G0rrB0WTSWrE3KNh1IWDOwp1OLSx5Ho2&#10;0i8Fkj/yfWXoNhjgKKKWrxNeGLSA5gFUqZrdQQwtWktCoEtO9lei5OXRDcig75wzUmiFt+PbsTdA&#10;KN/CSPP54GYx8wajhR34c3c+m83t1khpFsdJScd8vo2Uynmexa3X1mKzmuVC226h/hqF1AeyIfnK&#10;AUZrV2J28LvQdjzrlRMOFqNxMPAWnj8IA2s8sOzwVTiyvNCbL45FepuVyeeLZOymZug7vrJSDzT5&#10;WU82S/09lI1NikziXZtnxdQcd0RsQongtoyVaSXLcr3uqYLgH1ShXV67euuj2KUl/r/CxBo8SKwj&#10;0h4JROn3m0mszrnEGm+5RGFGHk7R3kXIKmfRB1LDiXdR4FiWckGJ5KzDyfPhTg0xk3jpN7c7J6M0&#10;p31U+VHv0HM54zmx6zpnbAV4GfbrnC6xu12VMxqpGggabqurNms/J/bnxP5vJvZdhRatbks/XD2t&#10;fqIG7Vxz8z5lVYJEQmx7ZS4KFl3mLkSSUN9n6MqlIWu7kLrfgigGeofInlQ1dcHl2Y5OXV1wOaij&#10;dNXkW+pV0AuuaKurJkqMbaWEri9uqtNN3KBfooNZFzl6yR8HhmXQaepDH3UgQ4Brsh+GxtIydoZL&#10;p6u8eyBC5u7xAmCjA30gQtvTcSKSFIrT8AlfC8trqRQs2wpC/ywuNIMdt6V3ARdaksdx4fXacbqM&#10;C2bvsbJt19NKO1UFLNNxW44v4LKPlR/6wTmF2X3dE815jcE9ngbN7ltgCQucN6Z9bAI/tMdn0fUt&#10;oIguwDs2wmVH69thaY8uoTs2xEV0fTt8BB018j27XkTn9G2xdC4GwrEtyJ3wf+ojTt8Qxy6HSO5i&#10;laW60WGTaF828YuVgaaZphKqJOI1DRyW+jW8dOkksAAV7V4ghuHwzl6q7vxRYuiRiOGLT2FNLqbI&#10;22bu40hs2FyRq4zyKBYyApFDfz0w+rFGP9Qlno7ShGlglLbSVsBMg9SqlIcl9SwqoxkpmlDKR7RT&#10;8LtkyRWNPBkE4bTDbl72qZzAQegAYDvWabfb70ox08eBzMdES8vRErTfp4SHNN9StN+aEk5M/J5G&#10;doouynmdaBykHOVAnZZIub03ylGTrfo92/OUyi73e4tRiH60kfSIjArBOatTXY2rLW0kjBWbfu9S&#10;7/ftd/TQfNt7YDCoiwZdjKx4fI+xi+CYisDyGG5jkXLxh2nsMCiemvXvW0ZTv/xNiRoohIlAJtWF&#10;5weU8kR/Z9XfYWUEVlNTmsgztJxJXOGRLYZdmxQn2creJb/B1HSdqUkM4dOo4D10gTJMY/3i9Rhm&#10;qG3pQPXRK743XJUeCAbKNqq6DLnH/RZ5U5l9ZNjYe1RL8bSCzWnyUzBSqVWPZGhk7DpuM+ZyR6DR&#10;sfbcDU3N5zFXN4H4rDEXOSz5qPZWuV/t9S8m5Gq09w8zRpctukyBhc4SWHx1GQJVg+7Yll2GUCVZ&#10;L8z/4wzh+Z7KUYcU4YzDJkXYznj8nCK6Od9ziviiKUJVoP/nFKF+FMVvy6osbX4Hpx+v+9eq6Dj8&#10;Wn/9N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8zik7hAAAA&#10;CwEAAA8AAABkcnMvZG93bnJldi54bWxMj0FPwkAQhe8m/ofNmHiT7QIKrd0SQtQTIRFMjLehHdqG&#10;7mzTXdry711Oepy8L+99k65G04ieOldb1qAmEQji3BY1lxq+Du9PSxDOIxfYWCYNV3Kwyu7vUkwK&#10;O/An9XtfilDCLkENlfdtIqXLKzLoJrYlDtnJdgZ9OLtSFh0Oodw0chpFL9JgzWGhwpY2FeXn/cVo&#10;+BhwWM/UW789nzbXn8Pz7nurSOvHh3H9CsLT6P9guOkHdciC09FeuHCi0bCI42lANcwXCsQNULNo&#10;DuIYIrWMQWap/P9D9gsAAP//AwBQSwMECgAAAAAAAAAhAJQ69RUFBgAABQYAABQAAABkcnMvbWVk&#10;aWEvaW1hZ2UxLnBuZ4lQTkcNChoKAAAADUlIRFIAAAC+AAABfggDAAABfDJgOQAAAAFzUkdCAK7O&#10;HOkAAAAEZ0FNQQAAsY8L/GEFAAAArlBMVEUAAAAAAAAAAAAAAAAAAAAAAAAAAAAAAAAAAAAAAAAA&#10;AAAAAAAAAAAAAAAAAAAAAAAAAAAAAAAAAAAAAAAAAAAAAAAAAAAAAAAAAAAAAAAAAAAAAAAAAAAA&#10;AAAAAAAAAAAAAAAAAAAAAAAAAAAAAAAAAAAAAAAAAAAAAAAAAAAAAAAAAAAAAAAAAAAAAAAAAAAA&#10;AAAAAAAAAAAAAAAAAAAAAAAAAAAAAAAAAAAAAABeyFOlAAAAOnRSTlMAGwgjECsYBSANOygVAkMw&#10;HQolEi0HSCIPPSoXBB8MTToUAS8cCUo3JBE/LBkGNCEOKRYDMR4LTCYTBf/jcQAAAAlwSFlzAAAh&#10;1QAAIdUBBJy0nQAABJpJREFUeF7t3X9b2mYYxfF76EQ3WWeZq1NHR6qbzrI6mXS+/ze2hD3+AOSY&#10;1Dw7ZNf38wfJdfHkcEIoiRSSaGQnTVedpykAvNrvz/om3ZvPLE1X3aXpqkGaruil6QruWMEdK7hj&#10;xabecZzeoJacpgEv2k/TBrbTtIEiTet7l6YNjNK0vrXP6zosUAcL1MECdbBAHSxQBwvU8T9ZoGgk&#10;LddAzSOsh2F1j07uF2h6NFN7fDqyqp8/nN826HNQ3TTpX61zo/Ut//BtNL5chUbjy8PiZuO/bjj+&#10;ivES4zXGa4zXGK8xXmO8xniN8RrjNcZrjNcYr23e+MOf0n9t1XLW8AOg6jH6vfZM560XzD8Vac3N&#10;ykdWzZ7Ql42X1qHt/Jgtfner9fyIT09XIUN+9PfSTClHfsTw4UnKkx+xn15JufJjdjR/hGz55Sr0&#10;y5uM+fF2kjf/qke+Qr5Gvka+Rr5Gvka+Rr5Gvka+Rr5Gvka+Rr5Gvka+Rr5Gvka+Rr5Gvka+Rr5G&#10;vka+Rr5Gvlblrz/BxOv9eRgxGN3lMux9wQ+0mioO03d3WjB5pu8X/Gx+ves0fVR8SjPtWDmv0uDv&#10;NNOO84Olp6jl/Nha+r5V2/mxtfgLwNbz42ThC1jt5w8WTizTfn70n76IMuTHrHzbuZcjP24fN0GW&#10;/Nh/eBHlyY/x/TmCMuWPjtJMpvy4LHddlVz5cffviyhbfpzNHyBffnxVbeOM+XFZvlfnzN8rt3HO&#10;/BgWefP3M+ffkC+Rr5Gvka+Rr5Gvka+Rr5Gvka+Rr5Gvka+Rr5Gvka+Rr5Gvka+Rr5Gvka+Rr5Gv&#10;ka+Rr5Gvka+Rr5Gvka+Rr5Gvka+Rr5Gvka+Rr5Gvka+Rr5Gvka+Rr5Gvka+Rr5Gvka+Rr5Gvka+R&#10;r5Gv/Rf5W2k+h3ERxc5v6dpS7ftQXUZosp3OdtO+6/lZJtKlrnKo4kvT6ekmmtY6e9B0NO33J5un&#10;Px4f3J/EY72id5vmNk7xdnuSZtcazC7S3Aba+3j+wgYYjHK+u73aztGhXIENrx/F2VF1ha91Nr1+&#10;xOVJb/0G2Pz65SvoerJuBbpQP6YX49Pn9wKdqB/x8/jgmWtKdqZ+xO7d4TMboDP1Y7C7119Zge7U&#10;j/h4Mlo8Y1236kdc7C+dBrJb9WNwO1o8o1+36kd8P3z6L6Bz9cu92MHjTqCD9WPwuBPoYv1yJ3CZ&#10;XkHdrB9R/ilTrUBX68fWdnUg3dn6x+PqIKKz9a9uqj0Y9T2o70R9J+o7Ud+J+k7Ud6K+E/WdqO9E&#10;fSfqO1HfifpO1HeivhP1najvRH0n6jtR34n6TtR3or4T9Z2o70R9J+o7Ud+J+k7Ud6K+E/WdqO9E&#10;fSfqO1HfifpO1HeivhP1najvRH0n6jtR34n6TtR3or4T9Z2o70R9J+o7Ud+J+k7Ud6K+E/WdqO9E&#10;fSfqO1HfifpO1HeivhP1najvRH0n6jtR34n6TtR3or4T9Z2o70R9J+o7Ud+J+k7Ud6K+E/WdqO+U&#10;6s/e/fHdr5/fd8vnH3/59q66snfRH+4ef3jzV7e8+eHiJl2YfzDpnXdOb3I6KJ/8Lov4B/AYKRfO&#10;IWN/AAAAAElFTkSuQmCCUEsDBAoAAAAAAAAAIQCny8iAlxAAAJcQAAAUAAAAZHJzL21lZGlhL2lt&#10;YWdlMi5wbmeJUE5HDQoaCgAAAA1JSERSAAAAtgAAAXQIBgAAAfmg85kAAAABc1JHQgCuzhzpAAAA&#10;BGdBTUEAALGPC/xhBQAAAAlwSFlzAAAh1QAAIdUBBJy0nQAAECxJREFUeF7t3dluHddyxvF1nzfI&#10;eYLc5S65yFOcmyBPkYs8QzzIoyxZHuTZsizLGj3ItmyTlDiJFMV5FjVQEicdXyVIAgRi1am9ewE6&#10;wmnbGnats2vhv4AfsMtNthofCu3eze61kt5f117Z310/mP5y6N6q9lLebTN0d0V7Le+6s/Ml+w+9&#10;1+x8Z1G9JN2eVy9Jt2bVS9J7M+ol6d1r6iXpnavqJenmpHpJevuKerGdj9sHH0lvjaqXpDeH1UvS&#10;G5fVS9KNIfWS9Pqgekm6/rN6Sbr2o3pJunpRvdjOv7cPPpKuXFAvSZe/VS9Jl75WL0kXv1IvSRfO&#10;qZek82fUS9K50+ol6eyX6sV2ftI++Eg6/bl6SXrtM/WSdOpT9ZL06kfqJenkB+ol6cR76iXplXfV&#10;S9Lxt9VL0tE31UvSkUPqJenwQfWS9PJr6iXppVfUS9KhA+ol6eAL6iXpwHPqpae3RLrf9/9ytN3W&#10;eBZ5t81ou6XxrPKufW6JyM7SPzU7b7mV0QvNzltuZfQKt0RacUukFbdEWnFLpBW3RFpxS6QVt0Ra&#10;cUukFbdEWnFLpBW3RFpxS6QVt0Rahb4lsqb9qvsV/9dG2y2TfpMP9dGhu8sawf724oN8yM1ouwvT&#10;z/Jhd+4SLWhESbfmNCLXu1ue7MCn7UM8Se9OaUSutxM9Jd2c0Ihc71R6SnprTCNKenNEI0p6Y1gj&#10;SrpxSSOyAx+0D/EkvT6gESVd/0kjSrp2USNKuvqDRpR05TuNKOnyBY0o6dI3GpHrX1U82YGftw/x&#10;JF04qxElnT+tESWdO6URuf6FzFPSmRMaUdLp4xpR0mvHNKKkU59oREknP9SIkk68rxElvXJUI0o6&#10;/o5GlHTsiEaUdPSwRpR05A2NKOnw6xpR0suvakRJL72sESUdfFEjSjrwvEbU0xdKein/4bt9tD1q&#10;0S/yIf71aHu8op/kw3x0tP1gP5Gd1X/Nh/pwtL0q1G/yoT4cbQ+w9KN8uM1oe2+qX+VDtoNuedKm&#10;n4U86P2t+f8K+diS6xt5XkI+Z+X6eqKXkA+GRT3o9ifF+pnri6teQj56F/Kxu6AH3fIqcr8L+XCj&#10;6/vdXkI+jRn0oFsezex3rm/+ewn5vKvrNAheQj6g6zonhJeQTxS7TpDhJeQj0K6zhXgJ+cy269Qp&#10;XkI+ZO46j4yXkE/Fu06q4yXkY/yuMwx5Cfneget0S15CvijhOveUl5BvdrhOxOUl5KsoUQ+6/d2U&#10;fuY6RZuXkC/7uM5X5yXk20muk/d5Cfk6letMhl5Cvv8V9KBbXgbrd65zXHoJ+Yad64SfXkK+Eug6&#10;+6mXkO8wuk4F6yXkS5eu8+J6CfmWqOskwV5CvtbqOmOyl5Dv4bpOH+0l5IvDrnNpewn5prPrxOJe&#10;Qr6a7TrLupeQ75K7TjnvJeTL767z73sJ+ba+62IEXkJOL+C6MoOXkPMhuC5T4aVvJ3DoZ/LL2j90&#10;36p+0tE24QMeT47w8UfbfA94MjnK3x+6t2K/gGclO7N/lyP99dE2rwaeXo61fbT9Ap7N/vbiVo73&#10;0aE7SwofOeKHo23eFfTO/ta85Kgt7Ja5YtB7+9vzR0POwROVhT1nH1BC2AXxIgo5wVRUYVdMjCjs&#10;Ko8RJb1rH1BEyAnUokp6Z0pRRth1YiOysCftA0oIu5BwRIRdUMgJGaMKu6x3RGGXIo8o5ByYUSW9&#10;aR9QRMiJUqMKOcFrVCHneI3Kwr5kH1BCyDl1oyLsgkLOYRxVyLmXowo5Z3RUIee6joqwCwo5IXpU&#10;ISdyjyrkXO5RhZyDPqqkK/YBRYRcqCCqkGsVRBVyjYWoLOxv7ANKCLkQR1QhFxCJKuQaIlGFXPsk&#10;qpBrtkRF2AUlnT+rKCPkgkRRhVxIKaqQaylFRdgFhVxwK6qQa25FlXTmC0UZIRdmiyrkgnJRhVwI&#10;L6qQa+FFFXINv6hCrj0YVdKrHyvKCLlAZVQhF9aMKuSCoFGFXMg0qpALsEYVcg3WqEKuHRtVyDVv&#10;o0o69paijJALI0cVckHnqEIuRB1VyAW0owq58HdUIRcsjyrkmuVRhVxrPaqQa8RHFXJt+6iSDr2k&#10;KMPCPmAfUELSwRcVZVjYL9gHlJB04HlFGRb2c/YBJSS9v654fHmd6acbbTvEb8vRPfnQ+2u2AzyJ&#10;/d2VBzm+JxttO8Pvkz+t/UeO8PGH7q0qno78svaHHOPjjbad4PHlGB9vtO0ATyZH+ftD91bsF/Cs&#10;cpy/PXTXfhg9kSP99aG7y/aD6Im9xX/JsbaP1l/CU8uxto+2X8CzydH+9dDdJfsB9NL+9oLkeB8d&#10;umM/gJ57sLP4vznih0N3Fm0jPOxvzQ3mmJvR9kPooXuL/5ijJuwSctQW9vaCwh9hFyTbdkmo2/NW&#10;wJtsLxF2KbJt527dnrMC3pqwt6yAO7HzNmEXIlvdsGetgDfCLki25i3sezP2lRLeCLsgsfM2YRci&#10;92Y7YU9bAW9igRN2IU1n37UC7uRuN+xrVsCb3O2cRlo2oPdy2FNWwJvYqSTpHSvgLod91Qp4kzuE&#10;XYzcuUbYpeSwJ62AN7HzdtJNK+Auhz1hBbzJJmEXI5tXCbuUJuzbVxT+xM7bhF2I3O6GPW4FvBF2&#10;QWLdTdiFNGHfGlP4k1vjhF1KDnvUCngj7ILEujvpTSvgLoc9YgW8iQVO2IXksIetgDexwAm7EDFJ&#10;b1gBd3Kj09k3LlsBb2KBE3YhOexLVsCbWOBJN6yAO9nohj1kBbwRdkFi3U3YhYixsAetgDcxSa9b&#10;AXdiCLuQHPaAFfBG2AU1Ya//rPAn6wOEXUoO+ycr4E0scMIuhLALEpN07UeFPzGEXUgO+6IV8EbY&#10;BYlJumoF3OWwf7AC3sQQdiE57O+tgDfCLkhM0hUr4E6Mhf2dFfAmhrALyZ19wQp4azp72Qq4azq7&#10;ZQN6L4f9rRXwRtgF5bC/sQLemi81S1bAXdPZLRvQe7LSuTey9LUV8EbYBTVhL36l8Ccrnb/UtGxA&#10;79HZBeXOPm8FvOXObt+I3pLVTmcvnFP4a77UtGxA7xF2QTnss1bAW/OXmnkr4E6Wu2GfsQLeCLsg&#10;Wb7QCfu0FfBG2AWJXZEknbMC7mS+G/YpK+CNsAsi7IKac/bslwp/snCesEvJYZ+0At7yaaR9I3qL&#10;zi6oCXvmC4W/5tJv5oQV8EbYBTVhT3+u8CdzZwm7lBz2cSvgTebOEHYpMnfawr72mcKfzJ7qhH3M&#10;Cngj7IJk9ksLe+pThT/CLkhmTnbC/sQKeJOZLwi7lCbsqx8r/Mn0iU7YH1kBbzJD2MXI9OcW9uSH&#10;Cn+EXZBcO94J+wMr4E2mPiPsUmTqmIU98b7CH2EXlMN+zwp4E/sWSdiFNGFfOarwJ/aV3cJ+1wp4&#10;I+yCxL6yJx1/R+FPJgm7GJn4sBP221bAm0x8QNilNGGPvaXwJ/Yt0sI+YgW8yRXCLkauvGdhj76p&#10;8EfYBcn40U7Yh62ANxl7l7BLkbF3LOyRQwp/hF2QjL7dCfsNK+BNRt8i7FLEvkUmHT6o8CejRwi7&#10;lBz261bAm9gXm6SXX1P4k5HDhF2KDHfDftUKeJPhQ4RditgXm6SXXlH4E7siIexCctgvWwFvYpd/&#10;hF1IE/bQSwp/Ypd/FvYBK+CNsAsS+59k0sEXFf5kiLCLkaGXO2G/YAW8EXZBYlckSQeeV/iTwQOE&#10;XUoO+zkr4E3sf5KEXUgT9v11BTzJLxt/TKWH3l+zfxzw9WBv9f9yy5UZbQcBeNnfWzuXW8936J79&#10;g0Bh/7+7/s+5BX2G7q3aPwSU92B39X9yG/Z+tP2DQEn799c+ye3Yu6F7K7Zz4G9P/rTy97ktn320&#10;/QPA38r+zsp/59Z8tqG7tkOgz+zvLB/JLfp0Q3eXbUdAf8pt+uSjbWdAP9nfW9nN7fr4Q3eX7JeB&#10;/re/vfyfuW1/f7TtAOhnuXV/e+iO/TAQzIOd5aXcwu1DdxbtB4GYZHfp33MrPzrafhiI5MG9Ocnt&#10;/HDozoJtBOJ7sD03ktvaGnvb/iNQEdla/DcaG9URY409bwVQDzE0NqrTNPbWnAI1EUNjozo0NqqU&#10;G3vWCqAeYmhsVKdp7HszCtREDI2N6tDYqFJu7GkrgHqIobFRnaax715ToCZyl8ZGhWhsVCk39pQV&#10;QD3EmjvpHSuAisidzhn7zlUrgHrIne4Zu30jEFW+FGnfCESVG3vSCqAeTWNvWgFUpLnG3pywAqiH&#10;3JmisVGffMa+YgVQj6axb1sBVEQ2aWxUKDf2uBVAPZovjy0bgMiaxr41pkBNZJPGRoVk8yqNjfrk&#10;xh61AqiHbE7S2KhP09g3RxSoidymsVEhuT1BY6M+ubGHrQDqIbevWGPfsAKoSG7sy1YA9ZBb4zQ2&#10;6pMb+5IVQD1obFRJbo5aY29YAVREbnQbe8gKoB5yY4TGRn3yGXvQCqAeTWNftwKoSHMp0rIBiEw2&#10;uo09YAVQD9kYprFRn9zYP1sB1ENudBp73QqgIrJxmcZGfXJj/2QFUA/ZuERjoz6yMWSNvfajAjWR&#10;6zQ2KiTXB2ls1Cc39kUrgHrI9QEaG/VpGnv1BwVqIus0Niok6z/T2KhPPmN/bwVQD1n7yRp7xQqg&#10;IrLabezvrADqIas/0tioD42NKjWNvXxBgZrI6kUaG/WRlW5jf2sFUA9Z+YHGRn1obFSpaeylbxSo&#10;iax8T2OjPrLcbeyvrQDqIcvf0dioT9PYi1YAFcmN/ZUVQD1k6QKNjfrIcrexz1sB1EOWv6WxUZ+m&#10;sResACoii990GvucFUA9ZPFrGhv1yY191gqgHk1jz1sBVEQWvqKxUZ/c2GesAOohC+dpbNQnN/Zp&#10;K4B6yMI5a+w5K4CKiF1n09iojsx1G/uUFUA9ZO4MjY36NI09+6UCNRG7HKGxUR2Z7Tb2SSuAetDY&#10;qJLMnqKxUZ+msWe+UKAmNDaqJDMnO419wgqgHmLNTWOjOk1jT3+uQE1kutvYx60A6iHTJ2hs1Kdp&#10;7GufKVATscsRGhvVkWvHO419zAqgHmLNTWOjOk1jT32qQE1k6linsT+xAqgHjY0qiZ21k179WIGa&#10;iDU3jY3qiLHG/sgKoB5iaGxUp2nsyQ8VqIlM0tiokBhr7A+sAOpBY6NKzaXIxPsK1EQmOmfsifes&#10;AOrRXIq0bAAiaxr7ylEFatJcY7dsACLLjf2uFUA9aGxUqXkIavwdBWrSnLFbNgCRyWT3jP22FUA9&#10;8hm7fSMQVXONPfaWAjVpzthjR6wA6tFcY7dsACJrLkVG31SgJs0Zu2UDEFlu7MNWAPVovjy2bAAi&#10;axp75JACNWneoGnZAEQmI4c7jf2GFUA9xC5HaGxUR0bftMYePqhATZpLkeHXrQDq0VyKtGwAImsu&#10;RS6/pkBNmkuRlg1AZPmM/aoVQD2aa+yWDUBkzRn70isK1ITGRpVyY79sBVAPGes09tBLCtSExkaV&#10;ZPRIp7EPWAHUo7nGbtkARNY09uCLCtRERmhsVCg39gtWAPVoHoIaeF6BmsjIIRob9ZHhNzqN/ZwV&#10;QD1obFRJhg/S2KiPDB7QPwMdFQLTIcXs6QAAAABJRU5ErkJgglBLAQItABQABgAIAAAAIQCxgme2&#10;CgEAABMCAAATAAAAAAAAAAAAAAAAAAAAAABbQ29udGVudF9UeXBlc10ueG1sUEsBAi0AFAAGAAgA&#10;AAAhADj9If/WAAAAlAEAAAsAAAAAAAAAAAAAAAAAOwEAAF9yZWxzLy5yZWxzUEsBAi0AFAAGAAgA&#10;AAAhAME+JjU4BwAA9R8AAA4AAAAAAAAAAAAAAAAAOgIAAGRycy9lMm9Eb2MueG1sUEsBAi0AFAAG&#10;AAgAAAAhAC5s8ADFAAAApQEAABkAAAAAAAAAAAAAAAAAngkAAGRycy9fcmVscy9lMm9Eb2MueG1s&#10;LnJlbHNQSwECLQAUAAYACAAAACEAjzOKTuEAAAALAQAADwAAAAAAAAAAAAAAAACaCgAAZHJzL2Rv&#10;d25yZXYueG1sUEsBAi0ACgAAAAAAAAAhAJQ69RUFBgAABQYAABQAAAAAAAAAAAAAAAAAqAsAAGRy&#10;cy9tZWRpYS9pbWFnZTEucG5nUEsBAi0ACgAAAAAAAAAhAKfLyICXEAAAlxAAABQAAAAAAAAAAAAA&#10;AAAA3xEAAGRycy9tZWRpYS9pbWFnZTIucG5nUEsFBgAAAAAHAAcAvgEAAK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42" type="#_x0000_t75" style="position:absolute;left:7996;top:369;width:3418;height:5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H0i/AAAA2wAAAA8AAABkcnMvZG93bnJldi54bWxEj80KwjAQhO+C7xBW8KapIiLVKCIKHgTx&#10;B3pdm7UtNpvSRFvf3giCx2FmvmEWq9aU4kW1KywrGA0jEMSp1QVnCq6X3WAGwnlkjaVlUvAmB6tl&#10;t7PAWNuGT/Q6+0wECLsYFeTeV7GULs3JoBvaijh4d1sb9EHWmdQ1NgFuSjmOoqk0WHBYyLGiTU7p&#10;4/w0Ck7HYrZdT+SBqHqW7pbIUZPcler32vUchKfW/8O/9l4rmEzh+yX8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Dh9IvwAAANsAAAAPAAAAAAAAAAAAAAAAAJ8CAABk&#10;cnMvZG93bnJldi54bWxQSwUGAAAAAAQABAD3AAAAiwMAAAAA&#10;">
                  <v:imagedata r:id="rId15" o:title=""/>
                </v:shape>
                <v:shape id="Picture 56" o:spid="_x0000_s1043" type="#_x0000_t75" style="position:absolute;left:8071;top:254;width:3363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b2cTFAAAA2wAAAA8AAABkcnMvZG93bnJldi54bWxEj0FrwkAUhO9C/8PyCr3VjRJNSV1FFKEU&#10;RI299PbIvmZDs29DdqNpf31XKHgcZuYbZrEabCMu1PnasYLJOAFBXDpdc6Xg47x7fgHhA7LGxjEp&#10;+CEPq+XDaIG5dlc+0aUIlYgQ9jkqMCG0uZS+NGTRj11LHL0v11kMUXaV1B1eI9w2cpokc2mx5rhg&#10;sKWNofK76K2Cw/Y9O05+61lSNltM95/DrO2NUk+Pw/oVRKAh3MP/7TetIM3g9i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29nExQAAANsAAAAPAAAAAAAAAAAAAAAA&#10;AJ8CAABkcnMvZG93bnJldi54bWxQSwUGAAAAAAQABAD3AAAAkQMAAAAA&#10;">
                  <v:imagedata r:id="rId16" o:title="" recolortarget="black"/>
                </v:shape>
                <v:shape id="Freeform 55" o:spid="_x0000_s1044" style="position:absolute;left:8071;top:412;width:3269;height:5506;visibility:visible;mso-wrap-style:square;v-text-anchor:top" coordsize="3269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fC8EA&#10;AADbAAAADwAAAGRycy9kb3ducmV2LnhtbERPTYvCMBC9C/sfwizsRTR1ESndxiKCIOxJWw/ehma2&#10;LTaTtola99ebg+Dx8b7TbDStuNHgGssKFvMIBHFpdcOVgiLfzWIQziNrbC2Tggc5yNYfkxQTbe98&#10;oNvRVyKEsEtQQe19l0jpypoMurntiAP3ZweDPsChknrAewg3rfyOopU02HBoqLGjbU3l5Xg1CuK8&#10;3x6mp7E9Fw9cxX2Ry9//XKmvz3HzA8LT6N/il3uvFS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+HwvBAAAA2wAAAA8AAAAAAAAAAAAAAAAAmAIAAGRycy9kb3du&#10;cmV2LnhtbFBLBQYAAAAABAAEAPUAAACGAwAAAAA=&#10;" path="m,l2724,r545,545l3269,5506,,5506,,xe" filled="f" strokecolor="#f69240" strokeweight=".72pt">
                  <v:path arrowok="t" o:connecttype="custom" o:connectlocs="0,412;2724,412;3269,957;3269,5918;0,5918;0,41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5" type="#_x0000_t202" style="position:absolute;left:8221;top:767;width:3238;height: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B5452E" w:rsidRDefault="00B5452E" w:rsidP="00B5452E">
                        <w:pPr>
                          <w:ind w:right="16"/>
                          <w:jc w:val="center"/>
                          <w:rPr>
                            <w:rFonts w:ascii="Cooper Black" w:hAnsi="Cooper Black"/>
                            <w:color w:val="00AF50"/>
                            <w:sz w:val="24"/>
                          </w:rPr>
                        </w:pPr>
                        <w:r>
                          <w:rPr>
                            <w:rFonts w:ascii="Cooper Black" w:hAnsi="Cooper Black"/>
                            <w:color w:val="00AF50"/>
                            <w:sz w:val="24"/>
                          </w:rPr>
                          <w:t>LA COUPE D’AFRIQUE DES NATIONS DE SCRABBLE (CAN)</w:t>
                        </w:r>
                      </w:p>
                      <w:p w:rsidR="00B5452E" w:rsidRPr="00100DD0" w:rsidRDefault="00B5452E" w:rsidP="00B5452E">
                        <w:pPr>
                          <w:ind w:right="16"/>
                          <w:jc w:val="center"/>
                          <w:rPr>
                            <w:rFonts w:ascii="Cooper Black" w:hAnsi="Cooper Black"/>
                            <w:sz w:val="8"/>
                            <w:szCs w:val="8"/>
                          </w:rPr>
                        </w:pPr>
                      </w:p>
                      <w:p w:rsidR="00B5452E" w:rsidRPr="007575A3" w:rsidRDefault="00B5452E" w:rsidP="00B5452E">
                        <w:pPr>
                          <w:ind w:right="18"/>
                          <w:jc w:val="center"/>
                          <w:rPr>
                            <w:rFonts w:ascii="Cambria"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>Formule</w:t>
                        </w:r>
                        <w:r w:rsidRPr="007575A3">
                          <w:rPr>
                            <w:rFonts w:ascii="Cambria"/>
                            <w:b/>
                            <w:spacing w:val="-14"/>
                          </w:rPr>
                          <w:t xml:space="preserve"> </w:t>
                        </w:r>
                        <w:r w:rsidRPr="007575A3">
                          <w:rPr>
                            <w:rFonts w:ascii="Cambria"/>
                          </w:rPr>
                          <w:t>:</w:t>
                        </w:r>
                        <w:r w:rsidRPr="007575A3">
                          <w:rPr>
                            <w:rFonts w:ascii="Cambria"/>
                            <w:spacing w:val="-13"/>
                          </w:rPr>
                          <w:t xml:space="preserve"> </w:t>
                        </w:r>
                        <w:r w:rsidRPr="007575A3">
                          <w:rPr>
                            <w:rFonts w:ascii="Cambria"/>
                          </w:rPr>
                          <w:t>Duplicate</w:t>
                        </w:r>
                        <w:r w:rsidRPr="007575A3">
                          <w:rPr>
                            <w:rFonts w:ascii="Cambria"/>
                            <w:spacing w:val="-14"/>
                          </w:rPr>
                          <w:t xml:space="preserve"> </w:t>
                        </w:r>
                        <w:r w:rsidRPr="007575A3">
                          <w:rPr>
                            <w:rFonts w:ascii="Cambria"/>
                          </w:rPr>
                          <w:t>/</w:t>
                        </w:r>
                        <w:r w:rsidRPr="007575A3">
                          <w:rPr>
                            <w:rFonts w:ascii="Cambria"/>
                            <w:spacing w:val="-14"/>
                          </w:rPr>
                          <w:t xml:space="preserve"> </w:t>
                        </w:r>
                        <w:r w:rsidRPr="007575A3">
                          <w:rPr>
                            <w:rFonts w:ascii="Cambria"/>
                          </w:rPr>
                          <w:t>Classique</w:t>
                        </w:r>
                      </w:p>
                      <w:p w:rsidR="00B5452E" w:rsidRPr="007575A3" w:rsidRDefault="00B5452E" w:rsidP="00B5452E">
                        <w:pPr>
                          <w:ind w:right="18"/>
                          <w:jc w:val="both"/>
                          <w:rPr>
                            <w:rFonts w:ascii="Cambria"/>
                            <w:sz w:val="20"/>
                            <w:szCs w:val="20"/>
                          </w:rPr>
                        </w:pP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La CAN</w:t>
                        </w:r>
                        <w:r w:rsidR="009B6BA8" w:rsidRPr="007575A3">
                          <w:rPr>
                            <w:rFonts w:ascii="Cambria"/>
                            <w:sz w:val="20"/>
                            <w:szCs w:val="20"/>
                          </w:rPr>
                          <w:t>-Scrabble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 </w:t>
                        </w:r>
                        <w:r w:rsidR="009B6BA8" w:rsidRPr="007575A3">
                          <w:rPr>
                            <w:rFonts w:ascii="Cambria"/>
                            <w:sz w:val="20"/>
                            <w:szCs w:val="20"/>
                          </w:rPr>
                          <w:t>prend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 en compte les scores </w:t>
                        </w:r>
                        <w:r w:rsidR="009B6BA8"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des 5 meilleurs joueurs 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de chaque nation inscrite dans les deux disciplines</w:t>
                        </w:r>
                        <w:r w:rsidR="009B6BA8" w:rsidRPr="007575A3">
                          <w:rPr>
                            <w:rFonts w:ascii="Cambria"/>
                            <w:sz w:val="20"/>
                            <w:szCs w:val="20"/>
                          </w:rPr>
                          <w:t>.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 Au cumul des points est d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é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clar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é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e champion</w:t>
                        </w:r>
                        <w:r w:rsidR="009B6BA8" w:rsidRPr="007575A3">
                          <w:rPr>
                            <w:rFonts w:ascii="Cambria"/>
                            <w:sz w:val="20"/>
                            <w:szCs w:val="20"/>
                          </w:rPr>
                          <w:t>ne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 d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’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Afrique l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’é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quipe ayant marqu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>é</w:t>
                        </w: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 le plus grand nombre de points</w:t>
                        </w:r>
                        <w:r w:rsidR="009B6BA8" w:rsidRPr="007575A3">
                          <w:rPr>
                            <w:rFonts w:ascii="Cambria"/>
                            <w:sz w:val="20"/>
                            <w:szCs w:val="20"/>
                          </w:rPr>
                          <w:t>.</w:t>
                        </w:r>
                      </w:p>
                      <w:p w:rsidR="00B5452E" w:rsidRPr="007575A3" w:rsidRDefault="00B5452E" w:rsidP="00B5452E">
                        <w:pPr>
                          <w:ind w:right="18"/>
                          <w:jc w:val="both"/>
                          <w:rPr>
                            <w:rFonts w:ascii="Cambria"/>
                            <w:sz w:val="20"/>
                            <w:szCs w:val="20"/>
                          </w:rPr>
                        </w:pPr>
                      </w:p>
                      <w:p w:rsidR="00B5452E" w:rsidRPr="007575A3" w:rsidRDefault="00B5452E" w:rsidP="00B5452E">
                        <w:pPr>
                          <w:ind w:right="18"/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</w:pPr>
                        <w:r w:rsidRPr="007575A3"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  <w:t>INSCRIPTION</w:t>
                        </w:r>
                        <w:r w:rsidRPr="007575A3"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  <w:t> </w:t>
                        </w:r>
                        <w:r w:rsidRPr="007575A3"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  <w:t xml:space="preserve">: 50000 </w:t>
                        </w:r>
                        <w:r w:rsidR="009B6BA8" w:rsidRPr="007575A3"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  <w:t>par Nation</w:t>
                        </w:r>
                      </w:p>
                      <w:p w:rsidR="00B5452E" w:rsidRPr="007575A3" w:rsidRDefault="00B5452E" w:rsidP="00B5452E">
                        <w:pPr>
                          <w:ind w:right="18"/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</w:pPr>
                      </w:p>
                      <w:p w:rsidR="00B5452E" w:rsidRPr="005C04BD" w:rsidRDefault="00B5452E" w:rsidP="00B5452E">
                        <w:pPr>
                          <w:ind w:right="18"/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</w:pPr>
                        <w:r w:rsidRPr="007575A3"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  <w:t xml:space="preserve">La CAN se tiendra si au moins </w:t>
                        </w:r>
                        <w:r w:rsidR="009B6BA8" w:rsidRPr="007575A3"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  <w:t>cinq</w:t>
                        </w:r>
                        <w:r w:rsidRPr="007575A3">
                          <w:rPr>
                            <w:rFonts w:ascii="Cambria"/>
                            <w:b/>
                            <w:sz w:val="20"/>
                            <w:szCs w:val="20"/>
                          </w:rPr>
                          <w:t xml:space="preserve"> nations sont inscrites.</w:t>
                        </w:r>
                      </w:p>
                    </w:txbxContent>
                  </v:textbox>
                </v:shape>
                <v:shape id="Text Box 32" o:spid="_x0000_s1046" type="#_x0000_t202" style="position:absolute;left:8221;top:4543;width:289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B5452E" w:rsidRPr="007575A3" w:rsidRDefault="00B5452E" w:rsidP="00B5452E">
                        <w:pPr>
                          <w:rPr>
                            <w:rFonts w:ascii="Cambria"/>
                            <w:b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>Titres et Dotations</w:t>
                        </w:r>
                      </w:p>
                      <w:p w:rsidR="00B5452E" w:rsidRPr="007575A3" w:rsidRDefault="00B5452E" w:rsidP="00B545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8"/>
                          </w:tabs>
                          <w:spacing w:before="37"/>
                          <w:ind w:hanging="117"/>
                          <w:rPr>
                            <w:rFonts w:ascii="Cambria" w:hAnsi="Cambria"/>
                            <w:sz w:val="18"/>
                          </w:rPr>
                        </w:pPr>
                        <w:r w:rsidRPr="007575A3">
                          <w:rPr>
                            <w:rFonts w:ascii="Cambria" w:hAnsi="Cambria"/>
                            <w:sz w:val="18"/>
                          </w:rPr>
                          <w:t>Titre de Champion</w:t>
                        </w:r>
                        <w:r w:rsidRPr="007575A3">
                          <w:rPr>
                            <w:rFonts w:ascii="Cambria" w:hAnsi="Cambria"/>
                            <w:spacing w:val="-5"/>
                            <w:sz w:val="18"/>
                          </w:rPr>
                          <w:t xml:space="preserve"> </w:t>
                        </w:r>
                        <w:r w:rsidRPr="007575A3">
                          <w:rPr>
                            <w:rFonts w:ascii="Cambria" w:hAnsi="Cambria"/>
                            <w:sz w:val="18"/>
                          </w:rPr>
                          <w:t>d’Afrique</w:t>
                        </w:r>
                      </w:p>
                      <w:p w:rsidR="00B5452E" w:rsidRPr="007575A3" w:rsidRDefault="00B5452E" w:rsidP="00B545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8"/>
                          </w:tabs>
                          <w:spacing w:before="32"/>
                          <w:ind w:hanging="117"/>
                          <w:rPr>
                            <w:rFonts w:ascii="Cambria" w:hAnsi="Cambria"/>
                            <w:sz w:val="18"/>
                          </w:rPr>
                        </w:pPr>
                        <w:r w:rsidRPr="007575A3">
                          <w:rPr>
                            <w:rFonts w:ascii="Cambria" w:hAnsi="Cambria"/>
                            <w:sz w:val="18"/>
                          </w:rPr>
                          <w:t>Trophée au pays</w:t>
                        </w:r>
                        <w:r w:rsidRPr="007575A3">
                          <w:rPr>
                            <w:rFonts w:ascii="Cambria" w:hAnsi="Cambria"/>
                            <w:spacing w:val="-4"/>
                            <w:sz w:val="18"/>
                          </w:rPr>
                          <w:t xml:space="preserve"> </w:t>
                        </w:r>
                        <w:r w:rsidRPr="007575A3">
                          <w:rPr>
                            <w:rFonts w:ascii="Cambria" w:hAnsi="Cambria"/>
                            <w:sz w:val="18"/>
                          </w:rPr>
                          <w:t>champion</w:t>
                        </w:r>
                      </w:p>
                      <w:p w:rsidR="00B5452E" w:rsidRPr="007575A3" w:rsidRDefault="009B6BA8" w:rsidP="00B545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8"/>
                          </w:tabs>
                          <w:spacing w:before="29"/>
                          <w:ind w:hanging="117"/>
                          <w:rPr>
                            <w:rFonts w:ascii="Cambria"/>
                            <w:sz w:val="18"/>
                          </w:rPr>
                        </w:pPr>
                        <w:r w:rsidRPr="007575A3">
                          <w:rPr>
                            <w:rFonts w:ascii="Cambria"/>
                            <w:sz w:val="18"/>
                          </w:rPr>
                          <w:t>Dotations aux 2</w:t>
                        </w:r>
                        <w:r w:rsidR="00B5452E" w:rsidRPr="007575A3">
                          <w:rPr>
                            <w:rFonts w:ascii="Cambria"/>
                            <w:sz w:val="18"/>
                          </w:rPr>
                          <w:t xml:space="preserve"> premiers</w:t>
                        </w:r>
                        <w:r w:rsidR="00B5452E" w:rsidRPr="007575A3">
                          <w:rPr>
                            <w:rFonts w:ascii="Cambria"/>
                            <w:spacing w:val="-8"/>
                            <w:sz w:val="18"/>
                          </w:rPr>
                          <w:t xml:space="preserve"> </w:t>
                        </w:r>
                        <w:r w:rsidR="00B5452E" w:rsidRPr="007575A3">
                          <w:rPr>
                            <w:rFonts w:ascii="Cambria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52E" w:rsidRDefault="00F56D8D" w:rsidP="00B5452E">
      <w:pPr>
        <w:pStyle w:val="Corpsdetexte"/>
        <w:spacing w:before="2"/>
        <w:rPr>
          <w:rFonts w:ascii="Bernard MT Condensed"/>
          <w:sz w:val="24"/>
        </w:rPr>
        <w:sectPr w:rsidR="00B5452E">
          <w:pgSz w:w="11910" w:h="16840"/>
          <w:pgMar w:top="0" w:right="120" w:bottom="740" w:left="220" w:header="0" w:footer="53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86C4CCE" wp14:editId="4DCB5DBE">
                <wp:simplePos x="0" y="0"/>
                <wp:positionH relativeFrom="page">
                  <wp:posOffset>213360</wp:posOffset>
                </wp:positionH>
                <wp:positionV relativeFrom="paragraph">
                  <wp:posOffset>204470</wp:posOffset>
                </wp:positionV>
                <wp:extent cx="2369820" cy="3718560"/>
                <wp:effectExtent l="0" t="0" r="11430" b="0"/>
                <wp:wrapTopAndBottom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3718560"/>
                          <a:chOff x="331" y="326"/>
                          <a:chExt cx="3644" cy="5129"/>
                        </a:xfrm>
                      </wpg:grpSpPr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" y="326"/>
                            <a:ext cx="3644" cy="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369"/>
                            <a:ext cx="3495" cy="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405" y="369"/>
                            <a:ext cx="3495" cy="498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3495"/>
                              <a:gd name="T2" fmla="+- 0 369 369"/>
                              <a:gd name="T3" fmla="*/ 369 h 4980"/>
                              <a:gd name="T4" fmla="+- 0 3318 406"/>
                              <a:gd name="T5" fmla="*/ T4 w 3495"/>
                              <a:gd name="T6" fmla="+- 0 369 369"/>
                              <a:gd name="T7" fmla="*/ 369 h 4980"/>
                              <a:gd name="T8" fmla="+- 0 3900 406"/>
                              <a:gd name="T9" fmla="*/ T8 w 3495"/>
                              <a:gd name="T10" fmla="+- 0 952 369"/>
                              <a:gd name="T11" fmla="*/ 952 h 4980"/>
                              <a:gd name="T12" fmla="+- 0 3900 406"/>
                              <a:gd name="T13" fmla="*/ T12 w 3495"/>
                              <a:gd name="T14" fmla="+- 0 5349 369"/>
                              <a:gd name="T15" fmla="*/ 5349 h 4980"/>
                              <a:gd name="T16" fmla="+- 0 406 406"/>
                              <a:gd name="T17" fmla="*/ T16 w 3495"/>
                              <a:gd name="T18" fmla="+- 0 5349 369"/>
                              <a:gd name="T19" fmla="*/ 5349 h 4980"/>
                              <a:gd name="T20" fmla="+- 0 406 406"/>
                              <a:gd name="T21" fmla="*/ T20 w 3495"/>
                              <a:gd name="T22" fmla="+- 0 369 369"/>
                              <a:gd name="T23" fmla="*/ 369 h 4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95" h="4980">
                                <a:moveTo>
                                  <a:pt x="0" y="0"/>
                                </a:moveTo>
                                <a:lnTo>
                                  <a:pt x="2912" y="0"/>
                                </a:lnTo>
                                <a:lnTo>
                                  <a:pt x="3494" y="583"/>
                                </a:lnTo>
                                <a:lnTo>
                                  <a:pt x="3494" y="4980"/>
                                </a:lnTo>
                                <a:lnTo>
                                  <a:pt x="0" y="4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1" y="326"/>
                            <a:ext cx="3644" cy="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52E" w:rsidRDefault="00B5452E" w:rsidP="00B5452E">
                              <w:pPr>
                                <w:spacing w:before="1"/>
                                <w:rPr>
                                  <w:rFonts w:ascii="Bernard MT Condensed"/>
                                  <w:sz w:val="35"/>
                                </w:rPr>
                              </w:pPr>
                            </w:p>
                            <w:p w:rsidR="00B5452E" w:rsidRDefault="00B5452E" w:rsidP="00B5452E">
                              <w:pPr>
                                <w:ind w:left="746"/>
                                <w:rPr>
                                  <w:rFonts w:ascii="Cooper Black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Cooper Black"/>
                                  <w:color w:val="FF0000"/>
                                  <w:sz w:val="24"/>
                                </w:rPr>
                                <w:t>LE CLASSIQUE</w:t>
                              </w:r>
                            </w:p>
                            <w:p w:rsidR="00B5452E" w:rsidRPr="00100DD0" w:rsidRDefault="00B5452E" w:rsidP="00B5452E">
                              <w:pPr>
                                <w:ind w:left="746"/>
                                <w:rPr>
                                  <w:rFonts w:ascii="Cooper Black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7575A3" w:rsidRDefault="00B5452E" w:rsidP="00B5452E">
                              <w:pPr>
                                <w:ind w:left="225"/>
                                <w:rPr>
                                  <w:rFonts w:ascii="Cambria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 xml:space="preserve">Formule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: Classique</w:t>
                              </w:r>
                            </w:p>
                            <w:p w:rsidR="00B5452E" w:rsidRPr="007575A3" w:rsidRDefault="00B5452E" w:rsidP="00B5452E">
                              <w:pPr>
                                <w:spacing w:before="10"/>
                                <w:rPr>
                                  <w:rFonts w:ascii="Bernard MT Condensed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7575A3" w:rsidRDefault="00B5452E" w:rsidP="00B5452E">
                              <w:pPr>
                                <w:spacing w:line="276" w:lineRule="auto"/>
                                <w:ind w:left="225" w:right="513"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  <w:b/>
                                </w:rPr>
                                <w:t xml:space="preserve">Inscription </w:t>
                              </w:r>
                              <w:r w:rsidRPr="007575A3">
                                <w:rPr>
                                  <w:rFonts w:ascii="Cambria" w:hAnsi="Cambria"/>
                                </w:rPr>
                                <w:t>: 10.000 FCFA par joueur</w:t>
                              </w:r>
                              <w:r w:rsidR="00F56D8D" w:rsidRPr="007575A3">
                                <w:rPr>
                                  <w:rFonts w:ascii="Cambria" w:hAnsi="Cambria"/>
                                </w:rPr>
                                <w:t>.</w:t>
                              </w:r>
                              <w:r w:rsidRPr="007575A3">
                                <w:rPr>
                                  <w:rFonts w:ascii="Cambria" w:hAnsi="Cambria"/>
                                </w:rPr>
                                <w:t xml:space="preserve"> Ouvert aux scrabbleurs licenciés des pays participants.</w:t>
                              </w:r>
                            </w:p>
                            <w:p w:rsidR="00B5452E" w:rsidRPr="007575A3" w:rsidRDefault="00B5452E" w:rsidP="00B5452E">
                              <w:pPr>
                                <w:spacing w:line="210" w:lineRule="exact"/>
                                <w:ind w:left="225"/>
                                <w:rPr>
                                  <w:rFonts w:ascii="Cambria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 xml:space="preserve">Nombre de rondes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: 14</w:t>
                              </w:r>
                            </w:p>
                            <w:p w:rsidR="00B5452E" w:rsidRPr="007575A3" w:rsidRDefault="00B5452E" w:rsidP="00B5452E">
                              <w:pPr>
                                <w:spacing w:before="31" w:line="276" w:lineRule="auto"/>
                                <w:ind w:left="225" w:right="4"/>
                                <w:rPr>
                                  <w:rFonts w:ascii="Cambria" w:hAnsi="Cambria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  <w:b/>
                                </w:rPr>
                                <w:t xml:space="preserve">Durée </w:t>
                              </w:r>
                              <w:r w:rsidRPr="007575A3">
                                <w:rPr>
                                  <w:rFonts w:ascii="Cambria" w:hAnsi="Cambria"/>
                                </w:rPr>
                                <w:t>: 20min. de jeu par ronde pour chaque joueur.</w:t>
                              </w:r>
                            </w:p>
                            <w:p w:rsidR="00B5452E" w:rsidRPr="007575A3" w:rsidRDefault="00B5452E" w:rsidP="00B5452E">
                              <w:pPr>
                                <w:spacing w:line="276" w:lineRule="auto"/>
                                <w:ind w:left="225" w:right="1125"/>
                                <w:rPr>
                                  <w:rFonts w:ascii="Cambria"/>
                                  <w:sz w:val="18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 xml:space="preserve">Quota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: 100 premiers inscrits (4 places au moins par pays</w:t>
                              </w:r>
                              <w:r w:rsidRPr="007575A3">
                                <w:rPr>
                                  <w:rFonts w:ascii="Cambria"/>
                                  <w:sz w:val="18"/>
                                </w:rPr>
                                <w:t>)</w:t>
                              </w:r>
                            </w:p>
                            <w:p w:rsidR="00B5452E" w:rsidRPr="007575A3" w:rsidRDefault="00B5452E" w:rsidP="00B5452E">
                              <w:pPr>
                                <w:spacing w:before="2"/>
                                <w:rPr>
                                  <w:rFonts w:ascii="Bernard MT Condensed"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7575A3" w:rsidRDefault="00B5452E" w:rsidP="00B5452E">
                              <w:pPr>
                                <w:spacing w:before="1"/>
                                <w:ind w:left="225"/>
                                <w:jc w:val="both"/>
                                <w:rPr>
                                  <w:rFonts w:ascii="Cambria"/>
                                  <w:b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>Titres et Dotations</w:t>
                              </w:r>
                            </w:p>
                            <w:p w:rsidR="00B5452E" w:rsidRPr="007575A3" w:rsidRDefault="00B5452E" w:rsidP="00B5452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3"/>
                                </w:tabs>
                                <w:spacing w:before="39"/>
                                <w:ind w:hanging="117"/>
                                <w:jc w:val="both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Trophée au</w:t>
                              </w:r>
                              <w:r w:rsidRPr="007575A3">
                                <w:rPr>
                                  <w:rFonts w:ascii="Cambria" w:hAnsi="Cambria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vainqueur</w:t>
                              </w:r>
                            </w:p>
                            <w:p w:rsidR="00B5452E" w:rsidRPr="007575A3" w:rsidRDefault="00B5452E" w:rsidP="00B5452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3"/>
                                </w:tabs>
                                <w:spacing w:before="31"/>
                                <w:ind w:hanging="117"/>
                                <w:jc w:val="both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Médaille</w:t>
                              </w:r>
                              <w:r w:rsidR="005C04BD" w:rsidRPr="007575A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7575A3" w:rsidRPr="007575A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 :</w:t>
                              </w:r>
                              <w:r w:rsidRPr="007575A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 Or, Argent et</w:t>
                              </w:r>
                              <w:r w:rsidRPr="007575A3">
                                <w:rPr>
                                  <w:rFonts w:ascii="Cambria" w:hAnsi="Cambri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75A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Bronze</w:t>
                              </w:r>
                            </w:p>
                            <w:p w:rsidR="00B5452E" w:rsidRPr="007575A3" w:rsidRDefault="00B5452E" w:rsidP="00B5452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3"/>
                                </w:tabs>
                                <w:spacing w:before="29"/>
                                <w:ind w:hanging="117"/>
                                <w:jc w:val="both"/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Dotations aux 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3 premiers et aux 1ers des cat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gories B et C, 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à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 xml:space="preserve"> condition d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’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avoir 5 inscrits dans la cat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gorie concern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F56D8D" w:rsidRPr="007575A3"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C4CCE" id="Group 62" o:spid="_x0000_s1047" style="position:absolute;margin-left:16.8pt;margin-top:16.1pt;width:186.6pt;height:292.8pt;z-index:251662336;mso-wrap-distance-left:0;mso-wrap-distance-right:0;mso-position-horizontal-relative:page" coordorigin="331,326" coordsize="3644,5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8gqrwYAAEEbAAAOAAAAZHJzL2Uyb0RvYy54bWzsWW2P2kYQ/l6p/2Hl&#10;j60ItjEGo+OiO16iSGl7augPWGyDrdhed20OrlX/e5/Z9YLh4IKS9EOjO4lj7R3Pzjzz4pnh5u0u&#10;z9hjLKtUFGPLeWNbLC5CEaXFemz9sZh3hharal5EPBNFPLae4sp6e/vjDzfbchS7IhFZFEsGJkU1&#10;2pZjK6nrctTtVmES57x6I8q4wOZKyJzXuJTrbiT5FtzzrOvatt/dChmVUoRxVeHuVG9at4r/ahWH&#10;9W+rVRXXLBtbkK1W/6X6v6T/3dsbPlpLXiZp2IjBv0CKnKcFDt2zmvKas41Mn7HK01CKSqzqN6HI&#10;u2K1SsNY6QBtHPtEm3dSbEqly3q0XZd7mADtCU5fzDb89fFBsjQaWwPfYgXPYSN1LPNdAmdbrkeg&#10;eSfLj+WD1Bpi+UGEnypsd0/36Xqtidly+4uIwI9vaqHA2a1kTiygNtspGzztbRDvahbiptvzg6EL&#10;U4XY6w2cYd9vrBQmMCU91+s5FqNd19f2C5NZ83TP9zz9aN9xA9rt8pE+VonaiHZ7U6bhCJ8GUqye&#10;Qfp518NT9UbGVsMkv4pHzuWnTdmB9Utep8s0S+sn5clAiIQqHh/SkJCmi5Z1BsY62KZTma+UN1T6&#10;GU46KduwQkwSXqzju6pEECA08by5JaXYJjGPKrpNGB1zUZdHciyztJynWUbGo3WjMeLoxA/PgKZ9&#10;fCrCTR4XtQ5aGWdQXhRVkpaVxeQozpcxfFC+jyBniIRRw29KmRa1chw4x4eqptPJTVRc/e0O72w7&#10;cO87k7496Xj2YNa5C7xBZ2DPBp7tDZ2JM/mHnna80aaKgQrPpmXaiI67z4Q/G0RNutHhqcKcPXKV&#10;TLRzQSDlZEZE+BshRLJWMvwd2IMO61rGdZjQcgUgm/sg3m8o1A9Ak0kqhNxno+hZNBBEFEkvxAL8&#10;RFb1u1jkjBYAHnIqpPkjgNaaGRKSuRBkfqVJVhzdgAr6jgGgbaPADmbD2dDreK4/g42m087dfOJ1&#10;/Lkz6E9708lk6hgbJWkUxQUd8/UmUoiLLI2M01ZyvZxkUpturv6a5FAdyLrkKgcxjFmJGWGq3S5w&#10;XM++d4PO3B8OOt7c63eCgT3s2E5wH/i2F3jT+bFKH9Ii/nqV2HZsBX23r6zUEprcrKWbrf6e68ZH&#10;eVrjTZul+dga7on4iPLArIiUaWueZnrdgoLEP0ABcxtDK4clF20SCDz2f5hXUZ/ot96Dyat9Qu84&#10;I34HedV9zavqBXZ1XvXsvq4yfFVH6Byg8qoXYIfKEy8YqtoEQWFKG5M0X/Pqa179lnl1W6I/qkzh&#10;havrqhfqjs51Fh8TXsZ4lRDbVpEZmGQ4l3FMTRfzPcqGDZlpAap2/a8Y6B0iu6pm+bLYCje6ZqEX&#10;sqlT0HFFTWm4jppMvkD3sMoz9HE/d5jNPNunD+lB1IYIhaYm+qnLFjbbsh7F9QkRsmaLE1oThs8p&#10;Uc8QgRORJMwkhvZ56EvarHrO8JxUyCwHqbwLUqFTa7M6LxUahj2ny1Lh9ddmFdgKr1MN4Rd7Xovh&#10;BamcY9hRrJwDy2njTjTn0XJOkL8gmNPGfuG4l0Q7Br8PU5+VrY2+Irog3LEBLjlY2wILx78k27EJ&#10;LsrWtsELslHr3LLoBdncthUW7kX3P7HCeU9z20Y4djW8GffxyRPdWvBRuCuamMWKoUulKQBFZykq&#10;avAXkA6v10WP/BAsQEW7F4j1a3oxuIoYKBJneOE1rMm9FLlKDJ+VxIHFFbmZPLwsOBmByIFfSxh9&#10;SoMP9WWnoytpMYyulvQMEOM1wWqW1CWoPMaSpjyhnVw8xguhaOqTwQtOO+xmRZvKRaujBDQ1jtk2&#10;36VihuMQXdCjPzR6GALzfUJosiPONhTmW1PChcHvSrJT6cJMVLHGk8BRDrRHicBtvUWO2lrVYTmY&#10;HxFQlzusYHA/7BtNj8io9pvyKtFdptrSRsIYr+mwLnVb338PDeT3jaOpE3RhsRTRE+YcUmAOActj&#10;mIxFIuRfFttiMDu2qj83nMZs2fsCZU8AE4GsVhdef0AJT7Z3lu0dXoRgNbZqC3mGlpMaV3hkg+nS&#10;OsFJjrJ3Ie4wpVylavZB8mmp4D10gcpLy/qfl2BoKEyBQjOHe7FjvnI2EgOVGhVarN7hvpG8KcZe&#10;mO61HtVaXFWjXTFX8oKTGevrXGk+b3J5KzO0hil6HqVjgdLM61xJYaCS9IX0UO+WO/UDhargD6F5&#10;dcLYJ4t9osBCJwksvmGCUL8w4HcapU3zmxL9ENS+Vgnl8MvX7b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IYOC14AAAAAkBAAAPAAAAZHJzL2Rvd25yZXYueG1s&#10;TI9PS8NAEMXvgt9hGcGb3fzRWGI2pRT1VARbQbxts9MkNDsbstsk/faOJ3saHu/x5veK1Ww7MeLg&#10;W0cK4kUEAqlypqVawdf+7WEJwgdNRneOUMEFPazK25tC58ZN9InjLtSCS8jnWkETQp9L6asGrfYL&#10;1yOxd3SD1YHlUEsz6InLbSeTKMqk1S3xh0b3uGmwOu3OVsH7pKd1Gr+O29Nxc/nZP318b2NU6v5u&#10;Xr+ACDiH/zD84TM6lMx0cGcyXnQK0jTjJN8kAcH+Y5TxlIOCLH5egiwLeb2g/AUAAP//AwBQSwME&#10;CgAAAAAAAAAhAAKM8qlzBQAAcwUAABQAAABkcnMvbWVkaWEvaW1hZ2UxLnBuZ4lQTkcNChoKAAAA&#10;DUlIRFIAAADTAAABKggDAAABzzSlGAAAAAFzUkdCAK7OHOkAAAAEZ0FNQQAAsY8L/GEFAAAAn1BM&#10;VEUAAAAAAAAAAAAAAAAAAAAAAAAAAAAAAAAAAAAAAAAAAAAAAAAAAAAAAAAAAAAAAAAAAAAAAAAA&#10;AAAAAAAAAAAAAAAAAAAAAAAAAAAAAAAAAAAAAAAAAAAAAAAAAAAAAAAAAAAAAAAAAAAAAAAAAAAA&#10;AAAAAAAAAAAAAAAAAAAAAAAAAAAAAAAAAAAAAAAAAAAAAAAAAAAAAAAAAAAAAAC3kz5EAAAANXRS&#10;TlMAGwg2IxAYBSANThVWAjAdCkslElMtGgciDz0qFwQfDCcUAS8cCSQRLAY0IQ4WVwMeCyYTVAxY&#10;GR8AAAAJcEhZcwAAIdUAACHVAQSctJ0AAAQcSURBVHhe7Z2NVtpYFEbPpAXKWEanTqVMxR+mYKlS&#10;atv3f7YmcKUXCUg43iy/zN5rSbq8nG43SFAwYBochW0Zs7Atg7VyWCvnf77W20Y4SzmdsF1n8dny&#10;JbvPP7YsFZ/ftpQvbF3aMcXSOizFsBQzCjf4Tczm4Tx7MA3bnB2yTbKwrTa1OnvFKbNxcVJ5ajFy&#10;wFS+h2VqBVMxTMUwFcNUDFMx+dSrr1X5eRqmqxLdrz/Fp7DNWdzL7snrsK02ZbdhW23KrsK22pS1&#10;l5uKU/ZmcVp1atlWecqO84/qU8X1dsDUeMTUb5iKYSqGqRimYpiKYSqGqRimYpiKYSqGqZiap/r/&#10;hN+49+fffDI85F6FQngyaD073dLHJMYHPFKxB69LLuVEKrPBhiyZyuxs9czGkoQqs8naf55UZXYV&#10;lSVWmR2tBMlVZh+CogaV2bdhcVqLyvo3+Uk9qvFshMoDKieonKBygsoJKieonKBygsoJKieonKBy&#10;gsoJKieonKBygsoJKieonKBy0mDVfDZ5l5zJWT8462HYDc+FPyODk/zSesxo12Huh3O6efhur/jj&#10;8ARcL57FjOldhH88N2ePq5KZNi7AdCabrasSmux67XjOlCabxd8WSU3Wji7AtCa7/H0TTmyyo1VV&#10;alPv7kGV2mTWDRdgetPJ+bIqvenh26IOk90VJ7WYFtdVPaaiqibTZFiX6XMf0+Fg8oDJAyYPmDxg&#10;8oDJAyYPmDxg8oDJAyYPmDxg8oDJAyYPmDxg8oDJAyYPmDxg8oDJAyYPmDxg8oDJAyYPmDxg8oDJ&#10;AyYPmDxg8oDJAyYPmDxg8oDJAyYPmDw01DT64++34VW60/H2z6uO2f2bcLBzSm5bxaFq4QXE07I8&#10;0m8070wl6MzDoYlPMu+uH7H7gum2pnt9raP+2cZh3C+Xm8vOHlW98UUtr4LwXBy3L5+sUmsy+/7k&#10;daXXZHY+6OzcWyg2md0OhjuqNJvMZnfb94GqTWanP8ZbrivdJrN3W/YWyk3WOT/tl1RJN+U/Mkxu&#10;NveB4k05n1r9R296r9+U3wvPxusv/dKAJrP37XjP3owmm0+us1VVQ5pyLm4erqvmNFn27Ue2uF01&#10;qMlsenFX/DLYqKbs49E0v7dqVNP486xP08uHJg1o0oAmDWjSgCYNaNKAJg1o0oAmDWjSgCYNaNKA&#10;Jg1o0oAmDWjSgCYNaNKAJg1o0oAmDWjSgCYNaNKAJg1o0oAmDWjSgCYNaNKAJg1o0oAmDWjSgCYN&#10;aNKAJg1o0oAmDWjSgCYNaNKAJg1o0oAmDWjSgCYNaNKAJg1o0oAmDWjSgCYNaNKAJg1o0oAmDWjS&#10;gCYNaNKAJg0emrLj5jRlH6+L9xUaDVsf/vvyqgl8+et7+375Vl29TjZuBtl0WPIOjPqY/QKhTZ8Q&#10;TBlDIgAAAABJRU5ErkJgglBLAwQKAAAAAAAAACEAzc8ywvcOAAD3DgAAFAAAAGRycy9tZWRpYS9p&#10;bWFnZTIucG5niVBORw0KGgoAAAANSUhEUgAAAMsAAAEhCAYAAAGmVGT1AAAAAXNSR0IArs4c6QAA&#10;AARnQU1BAACxjwv8YQUAAAAJcEhZcwAAIdUAACHVAQSctJ0AAA6MSURBVHhe7d35bxtJdsDxQoDs&#10;jwkSYJEfgmyAZA/s3x1g5/L4vm97fGg88n1LoihS92GK4tmk3F153W5g1jPlds+Ouvi65lvAh3jl&#10;lkg2H5+osqqrzCBZt1UwP22DZE0OVCN/iA+tn7RtlfKHMaaXtGzVsgc6SJrWB3mghgTVM91kyfpg&#10;9pMF64M80FsJqmc6yWvrg3mXvLI+mL3khfXB7MXPrQ9mN35qfTA78RPrg9mOH1kf5IEeSlA9sxX/&#10;YH0wm/ED64M80JwE1TMb8T3rg1mP71ofzFr8nfVBHui2BNUzq/FN64Npx9etD6YVX7U+yANdlqB6&#10;ZiW+YH0wzfic9cEsx2esD6YRn7I+yAOdkKB6Zin+1vpgFuNvrA9mIf7K+mDexn+zPlQyWM5GeH/f&#10;XAPco5Df/YfmGtgelfwhqh8gZw/iGsgeNS8DYy+DYi8DYi+DYS8DYS+DYC8DYC+DXy8DXy+DXi8D&#10;Xi+DXS8DXS+DXC8DXC+DWy8DWy+DWi8DWi+DWS8DWS+DWC8DWC+DVy8DVy+DVi8DVi+DVS8DVS+D&#10;VC8DVC+D00r/uFqFbOT2qdZPVmUcWT/50/+4ucatdZKfxofWS1bkH+svO5mDZFnG3WEw3aQh4/sw&#10;yMksShAGbzMQfDCd5I0NhXmXvLahkJN5KUEYvM0I8cHsxs9sKORknkgQBrMTP7ah8DZDxwezFc/b&#10;UMjJPJAgDGYz/t6GwmzE920ovM3K8sGsx3dsKLzNLvPBrMa3bCjkZG5IEAbTjq/ZUJhWfMWGwqzE&#10;l2woTDM+b0MhJ3NWgjCY5fi0DYVpxCdtKMxSfNyGwizGx2wo5GS+liAMZiH+woaisitTj1rXdv8t&#10;+4NSUXP9EVSr/Cl/urm+SbN5O//P+VP/eXP9JVe7TrL83/nT/7i5pmPXwUGy/Jf8FH5srj9H18Uo&#10;Wfyv/DQ+NNcX1Ym0f8pPJYx5APmp+Lu6vmrDpP2f4UxqeL/sbzmCyk2b4czQOIha/tZvqNz7pYCm&#10;m0wb4Uw36UbyA8B1oI660+zKK/eFTLVzGNBEoP3Jor8lVaq2P5a3mWt2UB11DrMpWu5L5uqmM3kb&#10;zhSt/ZHUjGuqUy1NPa5AVLV3k9d+LvT0oTOSHwCuSWh1tDeSzLiuZq2lKJvW6J5VVzd7o5f+1tGq&#10;3GFI0xonT8OZ1rg7eh7OyexEWWbcF5zXzuRxOBNOt8fyA8B1hX4d7QyeBTR7dupxLcCqbY0fhTMV&#10;eLsvP81ca0HU0jSgec2bY6kZ1/zgOtoaSM24DtTR1nDe3/KcVduI5sKZcb45kJpxzdyuo82Dh+Gc&#10;zHqULcrjXuOmbjYGUjOuOfV1tBbd8bdibuUm2YpJ7osE6mZtJJlxraRUR+v9ewFdpTG54W9N5qqt&#10;jm6Fc8nJWk9qxrVmVy1NA7p+pj267m/V76qt9qRmXBfV1FFrcM3fMulVWxlfDufKplZPMuNaUq+O&#10;2p2b4Vym1Ryf87cQf9Wa/UvhXHO2HGUrTroXcKyd6FQ4F9A1++f9bfVQtWZPTsZ1VV0tTTzujVG1&#10;xuB0OJc2NvflbeZaW7WWpgFdp7k0lJpxLUhbR4vDY/W56LRuRsmG+4rFss11XSeOzjhp/zF/qX9Z&#10;c12fiips/Uf+kpdr7jtBVfKX/fPNdQE0qpe//J9uruue4U9n1PhDnoqPm+v6bcxC8695Sj40+Yf0&#10;H6FEN2n9b5YY1wIBmK3eWD6DnIsdYLaCWmwiIL3JSkBrTQTkYJKtaOI+iBk6zFaaWLTQpTsJaHGW&#10;kOQLzTjWOcFsvc82+Xav24LZ2Z9ma+a4D2J29iP58HctDIQZm2bL/7jXBsIMTbNFptzrHGF29sfy&#10;GeM6gNnqjBfC2p8xGIfpxpmOdbQwW+/G2dJf7nXBMDudgfxW5jqAGZs+D2ixvIDsjUNaKy8gu5FU&#10;jHMNPczWNLB9pkOxGz0La8/sUOwOXwS0tmRIDh+miZmXDjTZibIFTN1raGJ2dobZ+qXug5ih6FFA&#10;C8uGZDIfzrqyIdkeymeM6wBmK0vMRjxnoczkQTgLMYdkcySfMa41jTFb2z35UeZanxkzNrlPYjTa&#10;HMlnjGsRcMzWVi+gdctDsjGaC2cN9pCsj++RGI02+vIZ41o0HzN2eCucdf5Dsjb+Lpw9C0Ky3v+/&#10;gPZfCEl0I03MVelAlTQxrj0mMFtrg9sB7fERkNWB/Fa24tj7A7PViq6mibkoHWjSHshnzIpjgxnM&#10;1mpXPmNcm+VgxiYXw9msKCStwZV0e5+zFrq0u/IZ49qQCbO1MrwUzoZYIWkOL4SzH1ZIWl0Zx7gO&#10;YMYOT4azT1lIGqOz4ey5FpLmgXzGLMXHpANVouPh7IUXkqXxiXD29QvJcu9MQHsUBqTRP5Um5kvp&#10;QJPF6JtwNsIMSaMn4xjXHo74dbKNeX5Nc90pfr385f3HmmszTRyN/CX+5c11Zzg6+cv8y5rrjnC0&#10;8pe6fHPtZIqjl7/c5ZrrDlCN/CX/fHN9M6qTv+zFzbXPL6qVv/Sfbq5vQvXyl9/dXBsuw488BT9v&#10;ri+GP3kaPm6uL4RfeSp+bO7tyOFbno4PzfUFmI08JWlSfr4vPGYnS4prP3jMFklRSJLi2KAfM0VS&#10;FJKkNCSAJiRFIdOVG+giSVmSAJqQFIVIikKSlEUJoInZlxvoIklZkACakBSFSIpCkpS3EkATkqKQ&#10;6SRvLHQhKQqRFIUkKa8lgCYkRSHzTm6giyTllQTQhKQoJEl5KQE0ISkKkRSFzF7ywkIXkqIQSVHI&#10;7MXPLXQhKQqZ3fiZhS4kRSGSopAk5akE0ISkKCRJeSIBNDE7cgNdSIpCkpTHEkATkqIQSVHIbMeP&#10;LHQhKQqRFIUkKQ8lgCYkRSFJyrwE0MRsyQ10kaT8IAE0ISkKkRSFJCkPJIAmJEUhsyk30EWS8r0E&#10;0ISkKERSFJKkzEkATcyG3EAXScp9CaAJSVFIknJPAmhCUhQiKQqZ9fiuhS4kRSGSopAk5Y4E0ISk&#10;KGTW4u8sdCEpCpEUhSQptyWAJiRFIZKikFmNb1noQlIUkqTclACaSFJuSABNSIpCph1ft9CFpCgk&#10;SbkmATQhKQpJUq5KAE1MS26giyTligTQhKQoJEm5LAE0ISkKmZX4koUuJEUhScpFCaCJJOWCBNCE&#10;pChkmvF5C11IikKSlHMSQBOSopAk5awE0MQsyw10kaSckQCakBSFJCmnJYAmJEUh04hPWegiSTkp&#10;ATQhKQqRFIUkKSckgCZmKT5uoQtJUUiS8q0E0ISkKCRJOSYBNDGLcgNdJCnfSABNSIpCkpSvJYAm&#10;JEUhsxB/ZaELSVFIkvKlBNBEkvKFBNCEpChk3sZ/s9DFDJJ1C9SBmXVzPSlAs5Ft/CF/+/ptg2RN&#10;ngBQP71k4ff529hPcz0JoE6sffG7/O1cbRskq/KAQP2Nk/Yf87d1Na0vDwKEJH9rH31zPRgQgrFt&#10;/U/+Nj+a1k/acsdAuLpJ+9/zt/uva647B0K0lyz8S/62/8ea606BkB0kq3/K3/6/rPWSlgV+i/IS&#10;KN9cdwL8lhwka3/Oy6G49ZIV+QYAHdv417ws3M31TcBvWZJsuKfRuL4YwIqNfvofAb2kKQcAfEpe&#10;KsYcSAfAZxw+t1Isy9IBUKQ3aVEsQBkUC1DWdCUtloZ0ABR637CmKwGAz6BYgJKmy2mxLEkHQCGK&#10;BSjnYNJMi2VROgCKHEQUC1DKwVQG+PsSAPiM94tpsSxIB0ChQ4oFKGe6RLEApUyyMctb6QAo0o2k&#10;WDoSACjWHS+nxfJGOgAKTRYoFqCUwzcUC1DK9G1aLK+lA6DI/oRiAUrZj2TM8i55ZQEU2x8vUixA&#10;GZ0RxQKUM32TFstL6QAodPiKYgFKmb62Zk8CAMU60du0WF5IB0CRzphiAUrpjBbSYnkuHQBFOuM3&#10;UiyxdAAUm76gWIBSopfW7MbPLIBie2OKBShlb/Q6LZan0gFQ5N2QYgFKeTd4Q7EAZeyNXlmzEz+x&#10;AIrtTp5RLEAp0XOKBShjd/wiLZbH0gFQZHf4kmIBytiNsjHLI+kAKHT42JptCQB8xpRiAUrZiZ6k&#10;xfJQOgCK7IyfUixAGbsjGeBvx/PSAVBkd/icYgHK2IkeWbMlAYDPmM6nxfKDdAAUmjykWIAytsfZ&#10;r2EPpAOgyM7wCcUClLEzeGrNpgQAim1/KJbvpQOg0OQHigUoZfKAYgFKiebTYpmTDoAiW6OH1mxI&#10;AKDY9vARxQKUsdV/khbLfekAKLI1yH4Ncx8E8Hcmc2mx3JMOgELR9xQLUMbm+IE16xIAKLY5nE+L&#10;5a50ABTZ6ssA33UAwMe2eo/SYrkjHQBFNkbZmMV9EMCPNib3KBagjI3xnDVr8XcWQLGNEcUClLIx&#10;kDGL6wCAj61HMmZZi29LB0Chw9sUC1DK5I41q/EtC6DYWnSXYgHKWBvJmGU1vikdAEXWB/cpFqCM&#10;9f5cWiw3pAOg0OS2NW0JAHzG9EZaLNelA6BQdJpiAcpYHWW/hl2TDoAia4M7abFclQ6AIuv9u9a0&#10;JABQbK0vnyyuAwB+YnI9LZYr0gFQaHItLZbL0gFQpD2+QbEAZawOb1qzEl+yAIqt9m9RLEAZq907&#10;abFclA6AIu2BjFlcBwD8xORSWiwXpAOgSCu6bE1TAgDF2qOrabGclw6AIq3+dYoFKKN9cDMtlnPS&#10;AVBkdf8WxQKU0RpesWY5PmsBFFuZnE+L5Yx0ABRpji5SLEAZK4PLabGclg6AIq1eNmZxHwTwo/b+&#10;dWsa8SkLoFh7/xrFApTRHJ1Pi+WkdAAUWR6fpViAMprD7JPlhHQAFFnpXaRYgDKyYlmKj1sAxRrR&#10;KYoFKGV6Ii2Wb6UDoFB0kmIBylgenrFmMT5mARRr9s5SLEAZze6FtFi+kQ6AIssfPlm+lg6AQpNj&#10;FAtQyodi+Uo6AIo0RsetWZAAQLGl/sm0WL6UDoAije4ZigUoY7lzLi2WL6QDoMhS/wTFApQy+cr+&#10;P74QU/BeOnsGAAAAAElFTkSuQmCCUEsBAi0AFAAGAAgAAAAhALGCZ7YKAQAAEwIAABMAAAAAAAAA&#10;AAAAAAAAAAAAAFtDb250ZW50X1R5cGVzXS54bWxQSwECLQAUAAYACAAAACEAOP0h/9YAAACUAQAA&#10;CwAAAAAAAAAAAAAAAAA7AQAAX3JlbHMvLnJlbHNQSwECLQAUAAYACAAAACEAaX/IKq8GAABBGwAA&#10;DgAAAAAAAAAAAAAAAAA6AgAAZHJzL2Uyb0RvYy54bWxQSwECLQAUAAYACAAAACEALmzwAMUAAACl&#10;AQAAGQAAAAAAAAAAAAAAAAAVCQAAZHJzL19yZWxzL2Uyb0RvYy54bWwucmVsc1BLAQItABQABgAI&#10;AAAAIQBIYOC14AAAAAkBAAAPAAAAAAAAAAAAAAAAABEKAABkcnMvZG93bnJldi54bWxQSwECLQAK&#10;AAAAAAAAACEAAozyqXMFAABzBQAAFAAAAAAAAAAAAAAAAAAeCwAAZHJzL21lZGlhL2ltYWdlMS5w&#10;bmdQSwECLQAKAAAAAAAAACEAzc8ywvcOAAD3DgAAFAAAAAAAAAAAAAAAAADDEAAAZHJzL21lZGlh&#10;L2ltYWdlMi5wbmdQSwUGAAAAAAcABwC+AQAA7B8AAAAA&#10;">
                <v:shape id="Picture 66" o:spid="_x0000_s1048" type="#_x0000_t75" style="position:absolute;left:331;top:326;width:3644;height:5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QyDDAAAA2wAAAA8AAABkcnMvZG93bnJldi54bWxEj0+LwjAUxO+C3yE8wZumelCppqKiixcP&#10;6y6It0fz+s/mpTRZ7e6nNwuCx2FmfsOs1p2pxZ1aV1pWMBlHIIhTq0vOFXx/HUYLEM4ja6wtk4Jf&#10;crBO+r0Vxto++JPuZ5+LAGEXo4LC+yaW0qUFGXRj2xAHL7OtQR9km0vd4iPATS2nUTSTBksOCwU2&#10;tCsovZ1/TKB0lZzKw/GyvWZULT5O1dbu/5QaDrrNEoSnzr/Dr/ZRK5jP4f9L+AEy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9DIMMAAADbAAAADwAAAAAAAAAAAAAAAACf&#10;AgAAZHJzL2Rvd25yZXYueG1sUEsFBgAAAAAEAAQA9wAAAI8DAAAAAA==&#10;">
                  <v:imagedata r:id="rId19" o:title=""/>
                </v:shape>
                <v:shape id="Picture 65" o:spid="_x0000_s1049" type="#_x0000_t75" style="position:absolute;left:405;top:369;width:3495;height:4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PS+/AAAA2wAAAA8AAABkcnMvZG93bnJldi54bWxET89rwjAUvgv+D+EJu2nqYHbrjMUNBno0&#10;uvuzeWvLmpeSZG3335uD4PHj+70tJ9uJgXxoHStYrzIQxJUzLdcKLuev5SuIEJENdo5JwT8FKHfz&#10;2RYL40Y+0aBjLVIIhwIVNDH2hZShashiWLmeOHE/zluMCfpaGo9jCredfM6yjbTYcmposKfPhqpf&#10;/WcVHAY9Ra3za//d5u7j+Ha5updMqafFtH8HEWmKD/HdfTAK8jQ2fUk/QO5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/D0vvwAAANsAAAAPAAAAAAAAAAAAAAAAAJ8CAABk&#10;cnMvZG93bnJldi54bWxQSwUGAAAAAAQABAD3AAAAiwMAAAAA&#10;">
                  <v:imagedata r:id="rId20" o:title=""/>
                </v:shape>
                <v:shape id="Freeform 64" o:spid="_x0000_s1050" style="position:absolute;left:405;top:369;width:3495;height:4980;visibility:visible;mso-wrap-style:square;v-text-anchor:top" coordsize="3495,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KmMQA&#10;AADbAAAADwAAAGRycy9kb3ducmV2LnhtbESPzYvCMBTE78L+D+Et7EXWVA9+dI2yLCyINz8qHh/N&#10;syk2L6WJtvrXG0HwOMzMb5j5srOVuFLjS8cKhoMEBHHudMmFgv3u/3sKwgdkjZVjUnAjD8vFR2+O&#10;qXYtb+i6DYWIEPYpKjAh1KmUPjdk0Q9cTRy9k2sshiibQuoG2wi3lRwlyVhaLDkuGKzpz1B+3l6s&#10;gv4sqzPT3/kDZvt1ezzcR6v8rtTXZ/f7AyJQF97hV3ulFUxm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SpjEAAAA2wAAAA8AAAAAAAAAAAAAAAAAmAIAAGRycy9k&#10;b3ducmV2LnhtbFBLBQYAAAAABAAEAPUAAACJAwAAAAA=&#10;" path="m,l2912,r582,583l3494,4980,,4980,,xe" filled="f" strokecolor="#97b853" strokeweight=".72pt">
                  <v:path arrowok="t" o:connecttype="custom" o:connectlocs="0,369;2912,369;3494,952;3494,5349;0,5349;0,369" o:connectangles="0,0,0,0,0,0"/>
                </v:shape>
                <v:shape id="Text Box 63" o:spid="_x0000_s1051" type="#_x0000_t202" style="position:absolute;left:331;top:326;width:3644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B5452E" w:rsidRDefault="00B5452E" w:rsidP="00B5452E">
                        <w:pPr>
                          <w:spacing w:before="1"/>
                          <w:rPr>
                            <w:rFonts w:ascii="Bernard MT Condensed"/>
                            <w:sz w:val="35"/>
                          </w:rPr>
                        </w:pPr>
                      </w:p>
                      <w:p w:rsidR="00B5452E" w:rsidRDefault="00B5452E" w:rsidP="00B5452E">
                        <w:pPr>
                          <w:ind w:left="746"/>
                          <w:rPr>
                            <w:rFonts w:ascii="Cooper Black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Cooper Black"/>
                            <w:color w:val="FF0000"/>
                            <w:sz w:val="24"/>
                          </w:rPr>
                          <w:t>LE CLASSIQUE</w:t>
                        </w:r>
                      </w:p>
                      <w:p w:rsidR="00B5452E" w:rsidRPr="00100DD0" w:rsidRDefault="00B5452E" w:rsidP="00B5452E">
                        <w:pPr>
                          <w:ind w:left="746"/>
                          <w:rPr>
                            <w:rFonts w:ascii="Cooper Black"/>
                            <w:sz w:val="8"/>
                            <w:szCs w:val="8"/>
                          </w:rPr>
                        </w:pPr>
                      </w:p>
                      <w:p w:rsidR="00B5452E" w:rsidRPr="007575A3" w:rsidRDefault="00B5452E" w:rsidP="00B5452E">
                        <w:pPr>
                          <w:ind w:left="225"/>
                          <w:rPr>
                            <w:rFonts w:ascii="Cambria"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 xml:space="preserve">Formule </w:t>
                        </w:r>
                        <w:r w:rsidRPr="007575A3">
                          <w:rPr>
                            <w:rFonts w:ascii="Cambria"/>
                          </w:rPr>
                          <w:t>: Classique</w:t>
                        </w:r>
                      </w:p>
                      <w:p w:rsidR="00B5452E" w:rsidRPr="007575A3" w:rsidRDefault="00B5452E" w:rsidP="00B5452E">
                        <w:pPr>
                          <w:spacing w:before="10"/>
                          <w:rPr>
                            <w:rFonts w:ascii="Bernard MT Condensed"/>
                            <w:sz w:val="8"/>
                            <w:szCs w:val="8"/>
                          </w:rPr>
                        </w:pPr>
                      </w:p>
                      <w:p w:rsidR="00B5452E" w:rsidRPr="007575A3" w:rsidRDefault="00B5452E" w:rsidP="00B5452E">
                        <w:pPr>
                          <w:spacing w:line="276" w:lineRule="auto"/>
                          <w:ind w:left="225" w:right="513"/>
                          <w:jc w:val="both"/>
                          <w:rPr>
                            <w:rFonts w:ascii="Cambria" w:hAnsi="Cambria"/>
                          </w:rPr>
                        </w:pPr>
                        <w:r w:rsidRPr="007575A3">
                          <w:rPr>
                            <w:rFonts w:ascii="Cambria" w:hAnsi="Cambria"/>
                            <w:b/>
                          </w:rPr>
                          <w:t xml:space="preserve">Inscription </w:t>
                        </w:r>
                        <w:r w:rsidRPr="007575A3">
                          <w:rPr>
                            <w:rFonts w:ascii="Cambria" w:hAnsi="Cambria"/>
                          </w:rPr>
                          <w:t>: 10.000 FCFA par joueur</w:t>
                        </w:r>
                        <w:r w:rsidR="00F56D8D" w:rsidRPr="007575A3">
                          <w:rPr>
                            <w:rFonts w:ascii="Cambria" w:hAnsi="Cambria"/>
                          </w:rPr>
                          <w:t>.</w:t>
                        </w:r>
                        <w:r w:rsidRPr="007575A3">
                          <w:rPr>
                            <w:rFonts w:ascii="Cambria" w:hAnsi="Cambria"/>
                          </w:rPr>
                          <w:t xml:space="preserve"> Ouvert aux scrabbleurs licenciés des pays participants.</w:t>
                        </w:r>
                      </w:p>
                      <w:p w:rsidR="00B5452E" w:rsidRPr="007575A3" w:rsidRDefault="00B5452E" w:rsidP="00B5452E">
                        <w:pPr>
                          <w:spacing w:line="210" w:lineRule="exact"/>
                          <w:ind w:left="225"/>
                          <w:rPr>
                            <w:rFonts w:ascii="Cambria"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 xml:space="preserve">Nombre de rondes </w:t>
                        </w:r>
                        <w:r w:rsidRPr="007575A3">
                          <w:rPr>
                            <w:rFonts w:ascii="Cambria"/>
                          </w:rPr>
                          <w:t>: 14</w:t>
                        </w:r>
                      </w:p>
                      <w:p w:rsidR="00B5452E" w:rsidRPr="007575A3" w:rsidRDefault="00B5452E" w:rsidP="00B5452E">
                        <w:pPr>
                          <w:spacing w:before="31" w:line="276" w:lineRule="auto"/>
                          <w:ind w:left="225" w:right="4"/>
                          <w:rPr>
                            <w:rFonts w:ascii="Cambria" w:hAnsi="Cambria"/>
                          </w:rPr>
                        </w:pPr>
                        <w:r w:rsidRPr="007575A3">
                          <w:rPr>
                            <w:rFonts w:ascii="Cambria" w:hAnsi="Cambria"/>
                            <w:b/>
                          </w:rPr>
                          <w:t xml:space="preserve">Durée </w:t>
                        </w:r>
                        <w:r w:rsidRPr="007575A3">
                          <w:rPr>
                            <w:rFonts w:ascii="Cambria" w:hAnsi="Cambria"/>
                          </w:rPr>
                          <w:t>: 20min. de jeu par ronde pour chaque joueur.</w:t>
                        </w:r>
                      </w:p>
                      <w:p w:rsidR="00B5452E" w:rsidRPr="007575A3" w:rsidRDefault="00B5452E" w:rsidP="00B5452E">
                        <w:pPr>
                          <w:spacing w:line="276" w:lineRule="auto"/>
                          <w:ind w:left="225" w:right="1125"/>
                          <w:rPr>
                            <w:rFonts w:ascii="Cambria"/>
                            <w:sz w:val="18"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 xml:space="preserve">Quota </w:t>
                        </w:r>
                        <w:r w:rsidRPr="007575A3">
                          <w:rPr>
                            <w:rFonts w:ascii="Cambria"/>
                          </w:rPr>
                          <w:t>: 100 premiers inscrits (4 places au moins par pays</w:t>
                        </w:r>
                        <w:r w:rsidRPr="007575A3">
                          <w:rPr>
                            <w:rFonts w:ascii="Cambria"/>
                            <w:sz w:val="18"/>
                          </w:rPr>
                          <w:t>)</w:t>
                        </w:r>
                      </w:p>
                      <w:p w:rsidR="00B5452E" w:rsidRPr="007575A3" w:rsidRDefault="00B5452E" w:rsidP="00B5452E">
                        <w:pPr>
                          <w:spacing w:before="2"/>
                          <w:rPr>
                            <w:rFonts w:ascii="Bernard MT Condensed"/>
                            <w:sz w:val="8"/>
                            <w:szCs w:val="8"/>
                          </w:rPr>
                        </w:pPr>
                      </w:p>
                      <w:p w:rsidR="00B5452E" w:rsidRPr="007575A3" w:rsidRDefault="00B5452E" w:rsidP="00B5452E">
                        <w:pPr>
                          <w:spacing w:before="1"/>
                          <w:ind w:left="225"/>
                          <w:jc w:val="both"/>
                          <w:rPr>
                            <w:rFonts w:ascii="Cambria"/>
                            <w:b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>Titres et Dotations</w:t>
                        </w:r>
                      </w:p>
                      <w:p w:rsidR="00B5452E" w:rsidRPr="007575A3" w:rsidRDefault="00B5452E" w:rsidP="00B5452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3"/>
                          </w:tabs>
                          <w:spacing w:before="39"/>
                          <w:ind w:hanging="117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7575A3">
                          <w:rPr>
                            <w:rFonts w:ascii="Cambria" w:hAnsi="Cambria"/>
                            <w:sz w:val="20"/>
                            <w:szCs w:val="20"/>
                          </w:rPr>
                          <w:t>Trophée au</w:t>
                        </w:r>
                        <w:r w:rsidRPr="007575A3">
                          <w:rPr>
                            <w:rFonts w:ascii="Cambria" w:hAnsi="Cambri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7575A3">
                          <w:rPr>
                            <w:rFonts w:ascii="Cambria" w:hAnsi="Cambria"/>
                            <w:sz w:val="20"/>
                            <w:szCs w:val="20"/>
                          </w:rPr>
                          <w:t>vainqueur</w:t>
                        </w:r>
                      </w:p>
                      <w:p w:rsidR="00B5452E" w:rsidRPr="007575A3" w:rsidRDefault="00B5452E" w:rsidP="00B5452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3"/>
                          </w:tabs>
                          <w:spacing w:before="31"/>
                          <w:ind w:hanging="117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7575A3">
                          <w:rPr>
                            <w:rFonts w:ascii="Cambria" w:hAnsi="Cambria"/>
                            <w:sz w:val="20"/>
                            <w:szCs w:val="20"/>
                          </w:rPr>
                          <w:t>Médaille</w:t>
                        </w:r>
                        <w:r w:rsidR="005C04BD" w:rsidRPr="007575A3">
                          <w:rPr>
                            <w:rFonts w:ascii="Cambria" w:hAnsi="Cambria"/>
                            <w:sz w:val="20"/>
                            <w:szCs w:val="20"/>
                          </w:rPr>
                          <w:t>s</w:t>
                        </w:r>
                        <w:r w:rsidR="007575A3" w:rsidRPr="007575A3">
                          <w:rPr>
                            <w:rFonts w:ascii="Cambria" w:hAnsi="Cambria"/>
                            <w:sz w:val="20"/>
                            <w:szCs w:val="20"/>
                          </w:rPr>
                          <w:t> :</w:t>
                        </w:r>
                        <w:r w:rsidRPr="007575A3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Or, Argent et</w:t>
                        </w:r>
                        <w:r w:rsidRPr="007575A3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575A3">
                          <w:rPr>
                            <w:rFonts w:ascii="Cambria" w:hAnsi="Cambria"/>
                            <w:sz w:val="20"/>
                            <w:szCs w:val="20"/>
                          </w:rPr>
                          <w:t>Bronze</w:t>
                        </w:r>
                      </w:p>
                      <w:p w:rsidR="00B5452E" w:rsidRPr="007575A3" w:rsidRDefault="00B5452E" w:rsidP="00B5452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3"/>
                          </w:tabs>
                          <w:spacing w:before="29"/>
                          <w:ind w:hanging="117"/>
                          <w:jc w:val="both"/>
                          <w:rPr>
                            <w:rFonts w:ascii="Cambria"/>
                            <w:sz w:val="20"/>
                            <w:szCs w:val="20"/>
                          </w:rPr>
                        </w:pPr>
                        <w:r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Dotations aux 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3 premiers et aux 1ers des cat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é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gories B et C, 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à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 xml:space="preserve"> condition d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’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avoir 5 inscrits dans la cat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é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gorie concern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é</w:t>
                        </w:r>
                        <w:r w:rsidR="00F56D8D" w:rsidRPr="007575A3">
                          <w:rPr>
                            <w:rFonts w:ascii="Cambria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452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1F185C9" wp14:editId="59A65925">
                <wp:simplePos x="0" y="0"/>
                <wp:positionH relativeFrom="page">
                  <wp:posOffset>2703830</wp:posOffset>
                </wp:positionH>
                <wp:positionV relativeFrom="paragraph">
                  <wp:posOffset>546735</wp:posOffset>
                </wp:positionV>
                <wp:extent cx="2232660" cy="2432685"/>
                <wp:effectExtent l="57150" t="38100" r="72390" b="100965"/>
                <wp:wrapTopAndBottom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432685"/>
                          <a:chOff x="4258" y="861"/>
                          <a:chExt cx="3516" cy="3831"/>
                        </a:xfrm>
                      </wpg:grpSpPr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7186" y="4104"/>
                            <a:ext cx="586" cy="586"/>
                          </a:xfrm>
                          <a:custGeom>
                            <a:avLst/>
                            <a:gdLst>
                              <a:gd name="T0" fmla="+- 0 7771 7186"/>
                              <a:gd name="T1" fmla="*/ T0 w 586"/>
                              <a:gd name="T2" fmla="+- 0 4104 4104"/>
                              <a:gd name="T3" fmla="*/ 4104 h 586"/>
                              <a:gd name="T4" fmla="+- 0 7303 7186"/>
                              <a:gd name="T5" fmla="*/ T4 w 586"/>
                              <a:gd name="T6" fmla="+- 0 4221 4104"/>
                              <a:gd name="T7" fmla="*/ 4221 h 586"/>
                              <a:gd name="T8" fmla="+- 0 7186 7186"/>
                              <a:gd name="T9" fmla="*/ T8 w 586"/>
                              <a:gd name="T10" fmla="+- 0 4689 4104"/>
                              <a:gd name="T11" fmla="*/ 4689 h 586"/>
                              <a:gd name="T12" fmla="+- 0 7771 7186"/>
                              <a:gd name="T13" fmla="*/ T12 w 586"/>
                              <a:gd name="T14" fmla="+- 0 4104 4104"/>
                              <a:gd name="T15" fmla="*/ 4104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6" h="586">
                                <a:moveTo>
                                  <a:pt x="585" y="0"/>
                                </a:moveTo>
                                <a:lnTo>
                                  <a:pt x="117" y="117"/>
                                </a:lnTo>
                                <a:lnTo>
                                  <a:pt x="0" y="585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4260" y="863"/>
                            <a:ext cx="3512" cy="3826"/>
                          </a:xfrm>
                          <a:custGeom>
                            <a:avLst/>
                            <a:gdLst>
                              <a:gd name="T0" fmla="+- 0 7186 4260"/>
                              <a:gd name="T1" fmla="*/ T0 w 3512"/>
                              <a:gd name="T2" fmla="+- 0 4689 864"/>
                              <a:gd name="T3" fmla="*/ 4689 h 3826"/>
                              <a:gd name="T4" fmla="+- 0 7303 4260"/>
                              <a:gd name="T5" fmla="*/ T4 w 3512"/>
                              <a:gd name="T6" fmla="+- 0 4221 864"/>
                              <a:gd name="T7" fmla="*/ 4221 h 3826"/>
                              <a:gd name="T8" fmla="+- 0 7771 4260"/>
                              <a:gd name="T9" fmla="*/ T8 w 3512"/>
                              <a:gd name="T10" fmla="+- 0 4104 864"/>
                              <a:gd name="T11" fmla="*/ 4104 h 3826"/>
                              <a:gd name="T12" fmla="+- 0 7186 4260"/>
                              <a:gd name="T13" fmla="*/ T12 w 3512"/>
                              <a:gd name="T14" fmla="+- 0 4689 864"/>
                              <a:gd name="T15" fmla="*/ 4689 h 3826"/>
                              <a:gd name="T16" fmla="+- 0 4260 4260"/>
                              <a:gd name="T17" fmla="*/ T16 w 3512"/>
                              <a:gd name="T18" fmla="+- 0 4689 864"/>
                              <a:gd name="T19" fmla="*/ 4689 h 3826"/>
                              <a:gd name="T20" fmla="+- 0 4260 4260"/>
                              <a:gd name="T21" fmla="*/ T20 w 3512"/>
                              <a:gd name="T22" fmla="+- 0 864 864"/>
                              <a:gd name="T23" fmla="*/ 864 h 3826"/>
                              <a:gd name="T24" fmla="+- 0 7771 4260"/>
                              <a:gd name="T25" fmla="*/ T24 w 3512"/>
                              <a:gd name="T26" fmla="+- 0 864 864"/>
                              <a:gd name="T27" fmla="*/ 864 h 3826"/>
                              <a:gd name="T28" fmla="+- 0 7771 4260"/>
                              <a:gd name="T29" fmla="*/ T28 w 3512"/>
                              <a:gd name="T30" fmla="+- 0 4104 864"/>
                              <a:gd name="T31" fmla="*/ 4104 h 3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12" h="3826">
                                <a:moveTo>
                                  <a:pt x="2926" y="3825"/>
                                </a:moveTo>
                                <a:lnTo>
                                  <a:pt x="3043" y="3357"/>
                                </a:lnTo>
                                <a:lnTo>
                                  <a:pt x="3511" y="3240"/>
                                </a:lnTo>
                                <a:lnTo>
                                  <a:pt x="2926" y="3825"/>
                                </a:lnTo>
                                <a:lnTo>
                                  <a:pt x="0" y="3825"/>
                                </a:lnTo>
                                <a:lnTo>
                                  <a:pt x="0" y="0"/>
                                </a:lnTo>
                                <a:lnTo>
                                  <a:pt x="3511" y="0"/>
                                </a:lnTo>
                                <a:lnTo>
                                  <a:pt x="3511" y="32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861"/>
                            <a:ext cx="3516" cy="383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52E" w:rsidRDefault="00B5452E" w:rsidP="00B5452E">
                              <w:pPr>
                                <w:spacing w:before="9"/>
                                <w:rPr>
                                  <w:rFonts w:ascii="Bernard MT Condensed"/>
                                  <w:sz w:val="25"/>
                                </w:rPr>
                              </w:pPr>
                            </w:p>
                            <w:p w:rsidR="00B5452E" w:rsidRDefault="00B5452E" w:rsidP="00B5452E">
                              <w:pPr>
                                <w:spacing w:before="1"/>
                                <w:ind w:left="574"/>
                                <w:rPr>
                                  <w:rFonts w:ascii="Cooper Black"/>
                                  <w:sz w:val="24"/>
                                </w:rPr>
                              </w:pPr>
                              <w:r w:rsidRPr="00957445">
                                <w:rPr>
                                  <w:rFonts w:ascii="Cooper Black" w:hAnsi="Cooper Black"/>
                                  <w:sz w:val="24"/>
                                </w:rPr>
                                <w:t>LE DÉFI</w:t>
                              </w:r>
                              <w:r>
                                <w:rPr>
                                  <w:rFonts w:ascii="Cooper Black"/>
                                  <w:sz w:val="24"/>
                                </w:rPr>
                                <w:t xml:space="preserve"> AFRICAIN</w:t>
                              </w:r>
                            </w:p>
                            <w:p w:rsidR="00B5452E" w:rsidRPr="00100DD0" w:rsidRDefault="00B5452E" w:rsidP="00B5452E">
                              <w:pPr>
                                <w:ind w:left="149"/>
                                <w:rPr>
                                  <w:rFonts w:ascii="Cambri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B5452E" w:rsidRPr="007575A3" w:rsidRDefault="00B5452E" w:rsidP="00B5452E">
                              <w:pPr>
                                <w:ind w:left="149"/>
                                <w:rPr>
                                  <w:rFonts w:ascii="Cambria"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 xml:space="preserve">Formule </w:t>
                              </w:r>
                              <w:r w:rsidRPr="007575A3">
                                <w:rPr>
                                  <w:rFonts w:ascii="Cambria"/>
                                </w:rPr>
                                <w:t>: Duplicate</w:t>
                              </w:r>
                            </w:p>
                            <w:p w:rsidR="00B5452E" w:rsidRPr="007575A3" w:rsidRDefault="00B5452E" w:rsidP="00B5452E">
                              <w:pPr>
                                <w:spacing w:before="8"/>
                                <w:rPr>
                                  <w:rFonts w:ascii="Bernard MT Condensed"/>
                                  <w:sz w:val="12"/>
                                  <w:szCs w:val="12"/>
                                </w:rPr>
                              </w:pPr>
                            </w:p>
                            <w:p w:rsidR="00B5452E" w:rsidRPr="007575A3" w:rsidRDefault="00F56D8D" w:rsidP="00B5452E">
                              <w:pPr>
                                <w:spacing w:line="276" w:lineRule="auto"/>
                                <w:ind w:left="149" w:right="144"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  <w:color w:val="363435"/>
                                </w:rPr>
                                <w:t>R</w:t>
                              </w:r>
                              <w:r w:rsidR="00B5452E" w:rsidRPr="007575A3">
                                <w:rPr>
                                  <w:rFonts w:ascii="Cambria" w:hAnsi="Cambria"/>
                                  <w:color w:val="363435"/>
                                </w:rPr>
                                <w:t xml:space="preserve">éservé aux champions nationaux ou aux meilleurs joueurs désignés des pays participants et aux nouveaux champions </w:t>
                              </w:r>
                              <w:r w:rsidRPr="007575A3">
                                <w:rPr>
                                  <w:rFonts w:ascii="Cambria" w:hAnsi="Cambria"/>
                                  <w:color w:val="363435"/>
                                </w:rPr>
                                <w:t>(podiums) du  continent</w:t>
                              </w:r>
                              <w:r w:rsidR="00B5452E" w:rsidRPr="007575A3">
                                <w:rPr>
                                  <w:rFonts w:ascii="Cambria" w:hAnsi="Cambria"/>
                                  <w:color w:val="363435"/>
                                </w:rPr>
                                <w:t>.</w:t>
                              </w:r>
                            </w:p>
                            <w:p w:rsidR="00B5452E" w:rsidRPr="007575A3" w:rsidRDefault="00B5452E" w:rsidP="00B5452E">
                              <w:pPr>
                                <w:spacing w:before="7"/>
                                <w:rPr>
                                  <w:rFonts w:ascii="Bernard MT Condensed"/>
                                  <w:sz w:val="20"/>
                                </w:rPr>
                              </w:pPr>
                            </w:p>
                            <w:p w:rsidR="00B5452E" w:rsidRPr="007575A3" w:rsidRDefault="00B5452E" w:rsidP="00B5452E">
                              <w:pPr>
                                <w:ind w:left="149"/>
                                <w:jc w:val="both"/>
                                <w:rPr>
                                  <w:rFonts w:ascii="Cambria"/>
                                  <w:b/>
                                </w:rPr>
                              </w:pPr>
                              <w:r w:rsidRPr="007575A3">
                                <w:rPr>
                                  <w:rFonts w:ascii="Cambria"/>
                                  <w:b/>
                                </w:rPr>
                                <w:t>Titres et Dotations</w:t>
                              </w:r>
                            </w:p>
                            <w:p w:rsidR="00B5452E" w:rsidRPr="007575A3" w:rsidRDefault="00B5452E" w:rsidP="00B5452E">
                              <w:pPr>
                                <w:ind w:left="149"/>
                                <w:jc w:val="both"/>
                                <w:rPr>
                                  <w:rFonts w:ascii="Cambria"/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B5452E" w:rsidRPr="00100DD0" w:rsidRDefault="00B5452E" w:rsidP="00B5452E">
                              <w:pPr>
                                <w:spacing w:before="39"/>
                                <w:ind w:left="149"/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7575A3">
                                <w:rPr>
                                  <w:rFonts w:ascii="Cambria" w:hAnsi="Cambria"/>
                                </w:rPr>
                                <w:t>* Médaille</w:t>
                              </w:r>
                              <w:r w:rsidR="007575A3" w:rsidRPr="007575A3">
                                <w:rPr>
                                  <w:rFonts w:ascii="Cambria" w:hAnsi="Cambria"/>
                                </w:rPr>
                                <w:t>s :</w:t>
                              </w:r>
                              <w:r w:rsidRPr="007575A3">
                                <w:rPr>
                                  <w:rFonts w:ascii="Cambria" w:hAnsi="Cambria"/>
                                </w:rPr>
                                <w:t xml:space="preserve"> Or, Argent et Bronze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85C9" id="Group 58" o:spid="_x0000_s1052" style="position:absolute;margin-left:212.9pt;margin-top:43.05pt;width:175.8pt;height:191.55pt;z-index:251663360;mso-wrap-distance-left:0;mso-wrap-distance-right:0;mso-position-horizontal-relative:page" coordorigin="4258,861" coordsize="3516,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7r5gYAAAwZAAAOAAAAZHJzL2Uyb0RvYy54bWzsWV1v2zYUfR+w/0DocYNrSZZt2ahTtHFc&#10;DOi2YvV+ACPRljBZ1Cgldjbsv+/eS1GmXCrJ2mAPwxIgks1L8twP8hwyr9+cDgW7F6rOZbnygle+&#10;x0SZyDQv9yvv1+1mFHusbniZ8kKWYuU9iNp7c/XtN6+P1VKEMpNFKhSDQcp6eaxWXtY01XI8rpNM&#10;HHj9SlaihMadVAfewEe1H6eKH2H0QzEOfX82PkqVVkomoq7h27Vu9K5o/N1OJM3Pu10tGlasPMDW&#10;0F9Ff2/x7/jqNV/uFa+yPGlh8C9AceB5CZN2Q615w9mdyj8b6pAnStZy17xK5GEsd7s8EeQDeBP4&#10;F968V/KuIl/2y+O+6sIEob2I0xcPm/x0/1GxPF1589BjJT9AjmhaNo0xOMdqvwSb96r6VH1U2kN4&#10;/SCT32poHl+24+e9Nma3xx9lCuPxu0ZScE47dcAhwG12ohw8dDkQp4Yl8GUYTsLZDFKVQFsYwYd4&#10;qrOUZJBK7BeFgI1BczwLTNNN230yDWa67ySeUOuYL/W8hLXFho5BwdXnmNZfF9NPGa8EparGeJmY&#10;TkxMN0oIrGKmIePsYGZiWtsBtVrQrIa4PxnKeRCD2xCSKPAjHRMT0Cm2YDDxBVNm4sGXyV3dvBeS&#10;csLvP9SNXg0pvFGm07YgtpCO3aGAhfH9iPlsPp8HjGZs7Y1ZYMy+G7Otz45QQzQlLItuKKgyayiE&#10;y86Yz2YQOG0GQ5FR5hosMlYa18SfOHFNjRniity4IEg2rjAMnLjmxgxxoZETF5SnNRiGyolrYcwQ&#10;V+zGFfRjH83ihRNYYAefrJzIgn78h1NpJ2AbhAPg+gkYzGZgZ6CfTijHvSk4npkaTE5lW4TwxjiS&#10;iU9bSCVr3AK24C2U9HbSVjRYYcUOGMPsaDx/ljEkBY0hnnqxPD50AHEic9qkwBky18/WAwUkdEk/&#10;ymNAP7c4BV9WvEHHzSs76rXKMv3E7w/yXmwlWTTo/xQ2RZyXCAxmO7cXpW0XBFCwYIdP7Y5pN8+K&#10;xoMiAysc9TGry1nNGEkha6E7oi+0x3ROYSysfaaWRZ5u8qJAZ2q1v70uFLvnQM/Xa/xtAfTMCkpu&#10;KbGbwYfdYYtr44abHdHtn4sgjPx34WK0mcXzUbSJpqPF3I9HfrB4t5j50SJab/7CUgqiZZanqSg/&#10;5KUw1B9Ez6OBVoRo0ibyx6wtpuGUqrSHvuekTz8uJ4HryxS848tM8PSmfW94Xuj3cR8xBRncNk8K&#10;BFCcJgzNb7cyfQDyUFLLHpBp8JJJ9YfHjiB5Vl79+x1XwmPFDyXw3yKIIiiEhj5E03kIH5Tdcmu3&#10;8DKBoVZe48H6xNfrRuuqu0rl+wxmCigWpXwL/L/LkVwIn0bVfgAK/re4GPYqrW/OXEzL56W5OApR&#10;vsByime0PVGdkrYBcQLbL3LxJA5fioyRXGhKqp0zg9p8QGRMs18Y9dmAaCOetQLiPJTNBS21GAds&#10;au+TwRzZ2AXM5gJiYxcwBx07gDnY2AXsgo5RvriAfUbHLmCXfIwCxoGsT8dolDEXtEs+HsymnQPN&#10;x050/RwMJbTPxygpBtBdpmHmOyOHLNPJtW0wA7XgRNdPxCA6OxGP1BvuT5bMwpQ60YW9pRCiMHWh&#10;C/uLAZLqSmxoJwJt3JEL+4kgneWqOSAMK3IhilMntn4ihrDZaXgEWz8Nw9jsPGxDFKgubJOLNAys&#10;CDiNnT1tNaBZEaAR/nsicFCOtppsGyxaHfC4xMTyBcrYQuUhhbYSc3B0rCgyN4rvidFbvdsdll9G&#10;wFKhoIKlFKOqOUtULTnDBVAgIgULIzvPNkZaatuJH2mdPZlMjVvGwjxbyynuvDgqyMA2XsbCPIfn&#10;NxbmqS01m1swTbN52maPTwph0fCeafaZF5D+JyV2J5T5sihRl0L44i/WpZWqmzWvMy3SSdliXPny&#10;acEK06OhU6b7i5v4Jo5GsCnejCJ/vR693VxHo9kmmE/Xk/X19Troy3QU/18v0xHPsDrf0E9bNpaZ&#10;pb310QXS8L/2dl1ZDtyDwZ6ktfcWT2rv5IlNafOztDdrTvC9OTW0N2KslNcZHP/FW6XkEQ9GcE7R&#10;J3Orqz5BPOuiDO4O9Ym4uztEQHjxCEsT9iMtzrvN0NxY4iLAmzKGLysPj/S0oMytGS7L1gQrrChx&#10;p+4fxurmoRC68RexgyvXs6942S26czBPElE2Ybd5gTV220H9dx1DvZwf69jaY1dBF+FdZ30uoyv2&#10;oVm7HjSzLJuu8yEvpXLNnv5mbkx22t5EQPuNwWhOtyd914zO4Tf/8IQKO7E+ncKLPpnCiz6VwssL&#10;nkjprhiu3Ilv238P4J2+/Zn8O/8T4+pvAAAA//8DAFBLAwQUAAYACAAAACEAald0TOEAAAAKAQAA&#10;DwAAAGRycy9kb3ducmV2LnhtbEyPQWuDQBSE74X+h+UVemtWbaKpdQ0htD2FQpNCyG2jLypx34q7&#10;UfPv+3pqj8MMM99kq8m0YsDeNZYUhLMABFJhy4YqBd/796clCOc1lbq1hApu6GCV399lOi3tSF84&#10;7HwluIRcqhXU3neplK6o0Wg3sx0Se2fbG+1Z9pUsez1yuWllFASxNLohXqh1h5sai8vuahR8jHpc&#10;P4dvw/Zy3tyO+8XnYRuiUo8P0/oVhMfJ/4XhF5/RIWemk71S6USrYB4tGN0rWMYhCA4kSTIHcWIn&#10;folA5pn8fyH/AQAA//8DAFBLAQItABQABgAIAAAAIQC2gziS/gAAAOEBAAATAAAAAAAAAAAAAAAA&#10;AAAAAABbQ29udGVudF9UeXBlc10ueG1sUEsBAi0AFAAGAAgAAAAhADj9If/WAAAAlAEAAAsAAAAA&#10;AAAAAAAAAAAALwEAAF9yZWxzLy5yZWxzUEsBAi0AFAAGAAgAAAAhAJOxnuvmBgAADBkAAA4AAAAA&#10;AAAAAAAAAAAALgIAAGRycy9lMm9Eb2MueG1sUEsBAi0AFAAGAAgAAAAhAGpXdEzhAAAACgEAAA8A&#10;AAAAAAAAAAAAAAAAQAkAAGRycy9kb3ducmV2LnhtbFBLBQYAAAAABAAEAPMAAABOCgAAAAA=&#10;">
                <v:shape id="Freeform 61" o:spid="_x0000_s1053" style="position:absolute;left:7186;top:4104;width:586;height:586;visibility:visible;mso-wrap-style:square;v-text-anchor:top" coordsize="586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fTMQA&#10;AADbAAAADwAAAGRycy9kb3ducmV2LnhtbESPQWsCMRSE70L/Q3gFb5q1gpbVKIsgLQqi1oPHx+a5&#10;u7p52SZRt/++EQSPw8x8w0znranFjZyvLCsY9BMQxLnVFRcKDj/L3icIH5A11pZJwR95mM/eOlNM&#10;tb3zjm77UIgIYZ+igjKEJpXS5yUZ9H3bEEfvZJ3BEKUrpHZ4j3BTy48kGUmDFceFEhtalJRf9lej&#10;wB2/lva83qAe/F5Wi812S6csU6r73mYTEIHa8Ao/299awXgIj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X0zEAAAA2wAAAA8AAAAAAAAAAAAAAAAAmAIAAGRycy9k&#10;b3ducmV2LnhtbFBLBQYAAAAABAAEAPUAAACJAwAAAAA=&#10;" path="m585,l117,117,,585,585,xe" fillcolor="#cdcdcd" stroked="f">
                  <v:path arrowok="t" o:connecttype="custom" o:connectlocs="585,4104;117,4221;0,4689;585,4104" o:connectangles="0,0,0,0"/>
                </v:shape>
                <v:shape id="Freeform 60" o:spid="_x0000_s1054" style="position:absolute;left:4260;top:863;width:3512;height:3826;visibility:visible;mso-wrap-style:square;v-text-anchor:top" coordsize="3512,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DjcMA&#10;AADbAAAADwAAAGRycy9kb3ducmV2LnhtbESPQYvCMBSE7wv+h/AEb2tqkbpUo6ggeFBku4LXR/Ns&#10;i81LbWKt/36zIOxxmPlmmMWqN7XoqHWVZQWTcQSCOLe64kLB+Wf3+QXCeWSNtWVS8CIHq+XgY4Gp&#10;tk/+pi7zhQgl7FJUUHrfpFK6vCSDbmwb4uBdbWvQB9kWUrf4DOWmlnEUJdJgxWGhxIa2JeW37GEU&#10;zOJZf7hdsnuy2Z15HT9Ox2PSKTUa9us5CE+9/w+/6b0O3B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0DjcMAAADbAAAADwAAAAAAAAAAAAAAAACYAgAAZHJzL2Rv&#10;d25yZXYueG1sUEsFBgAAAAAEAAQA9QAAAIgDAAAAAA==&#10;" path="m2926,3825r117,-468l3511,3240r-585,585l,3825,,,3511,r,3240e" filled="f" strokeweight=".24pt">
                  <v:path arrowok="t" o:connecttype="custom" o:connectlocs="2926,4689;3043,4221;3511,4104;2926,4689;0,4689;0,864;3511,864;3511,4104" o:connectangles="0,0,0,0,0,0,0,0"/>
                </v:shape>
                <v:shape id="Text Box 59" o:spid="_x0000_s1055" type="#_x0000_t202" style="position:absolute;left:4257;top:861;width:3516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Y5ccA&#10;AADbAAAADwAAAGRycy9kb3ducmV2LnhtbESP3WrCQBSE7wXfYTmCd7pRWpU0q7SWQrEi+EOKd4fs&#10;MQlmz8bsVlOfvlso9HKYmW+YZNGaSlypcaVlBaNhBII4s7rkXMFh/zaYgXAeWWNlmRR8k4PFvNtJ&#10;MNb2xlu67nwuAoRdjAoK7+tYSpcVZNANbU0cvJNtDPogm1zqBm8Bbio5jqKJNFhyWCiwpmVB2Xn3&#10;ZRSMZ+l58nI4HTcfbp1+2ofV6+p+Uarfa5+fQHhq/X/4r/2uFUwf4fdL+AF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8GOXHAAAA2wAAAA8AAAAAAAAAAAAAAAAAmAIAAGRy&#10;cy9kb3ducmV2LnhtbFBLBQYAAAAABAAEAPUAAACMAw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0,0,0,0">
                    <w:txbxContent>
                      <w:p w:rsidR="00B5452E" w:rsidRDefault="00B5452E" w:rsidP="00B5452E">
                        <w:pPr>
                          <w:spacing w:before="9"/>
                          <w:rPr>
                            <w:rFonts w:ascii="Bernard MT Condensed"/>
                            <w:sz w:val="25"/>
                          </w:rPr>
                        </w:pPr>
                      </w:p>
                      <w:p w:rsidR="00B5452E" w:rsidRDefault="00B5452E" w:rsidP="00B5452E">
                        <w:pPr>
                          <w:spacing w:before="1"/>
                          <w:ind w:left="574"/>
                          <w:rPr>
                            <w:rFonts w:ascii="Cooper Black"/>
                            <w:sz w:val="24"/>
                          </w:rPr>
                        </w:pPr>
                        <w:r w:rsidRPr="00957445">
                          <w:rPr>
                            <w:rFonts w:ascii="Cooper Black" w:hAnsi="Cooper Black"/>
                            <w:sz w:val="24"/>
                          </w:rPr>
                          <w:t>LE DÉFI</w:t>
                        </w:r>
                        <w:r>
                          <w:rPr>
                            <w:rFonts w:ascii="Cooper Black"/>
                            <w:sz w:val="24"/>
                          </w:rPr>
                          <w:t xml:space="preserve"> AFRICAIN</w:t>
                        </w:r>
                      </w:p>
                      <w:p w:rsidR="00B5452E" w:rsidRPr="00100DD0" w:rsidRDefault="00B5452E" w:rsidP="00B5452E">
                        <w:pPr>
                          <w:ind w:left="149"/>
                          <w:rPr>
                            <w:rFonts w:ascii="Cambria"/>
                            <w:b/>
                            <w:sz w:val="12"/>
                            <w:szCs w:val="12"/>
                          </w:rPr>
                        </w:pPr>
                      </w:p>
                      <w:p w:rsidR="00B5452E" w:rsidRPr="007575A3" w:rsidRDefault="00B5452E" w:rsidP="00B5452E">
                        <w:pPr>
                          <w:ind w:left="149"/>
                          <w:rPr>
                            <w:rFonts w:ascii="Cambria"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 xml:space="preserve">Formule </w:t>
                        </w:r>
                        <w:r w:rsidRPr="007575A3">
                          <w:rPr>
                            <w:rFonts w:ascii="Cambria"/>
                          </w:rPr>
                          <w:t>: Duplicate</w:t>
                        </w:r>
                      </w:p>
                      <w:p w:rsidR="00B5452E" w:rsidRPr="007575A3" w:rsidRDefault="00B5452E" w:rsidP="00B5452E">
                        <w:pPr>
                          <w:spacing w:before="8"/>
                          <w:rPr>
                            <w:rFonts w:ascii="Bernard MT Condensed"/>
                            <w:sz w:val="12"/>
                            <w:szCs w:val="12"/>
                          </w:rPr>
                        </w:pPr>
                      </w:p>
                      <w:p w:rsidR="00B5452E" w:rsidRPr="007575A3" w:rsidRDefault="00F56D8D" w:rsidP="00B5452E">
                        <w:pPr>
                          <w:spacing w:line="276" w:lineRule="auto"/>
                          <w:ind w:left="149" w:right="144"/>
                          <w:jc w:val="both"/>
                          <w:rPr>
                            <w:rFonts w:ascii="Cambria" w:hAnsi="Cambria"/>
                          </w:rPr>
                        </w:pPr>
                        <w:r w:rsidRPr="007575A3">
                          <w:rPr>
                            <w:rFonts w:ascii="Cambria" w:hAnsi="Cambria"/>
                            <w:color w:val="363435"/>
                          </w:rPr>
                          <w:t>R</w:t>
                        </w:r>
                        <w:r w:rsidR="00B5452E" w:rsidRPr="007575A3">
                          <w:rPr>
                            <w:rFonts w:ascii="Cambria" w:hAnsi="Cambria"/>
                            <w:color w:val="363435"/>
                          </w:rPr>
                          <w:t xml:space="preserve">éservé aux champions nationaux ou aux meilleurs joueurs désignés des pays participants et aux nouveaux champions </w:t>
                        </w:r>
                        <w:r w:rsidRPr="007575A3">
                          <w:rPr>
                            <w:rFonts w:ascii="Cambria" w:hAnsi="Cambria"/>
                            <w:color w:val="363435"/>
                          </w:rPr>
                          <w:t>(podiums) du  continent</w:t>
                        </w:r>
                        <w:r w:rsidR="00B5452E" w:rsidRPr="007575A3">
                          <w:rPr>
                            <w:rFonts w:ascii="Cambria" w:hAnsi="Cambria"/>
                            <w:color w:val="363435"/>
                          </w:rPr>
                          <w:t>.</w:t>
                        </w:r>
                      </w:p>
                      <w:p w:rsidR="00B5452E" w:rsidRPr="007575A3" w:rsidRDefault="00B5452E" w:rsidP="00B5452E">
                        <w:pPr>
                          <w:spacing w:before="7"/>
                          <w:rPr>
                            <w:rFonts w:ascii="Bernard MT Condensed"/>
                            <w:sz w:val="20"/>
                          </w:rPr>
                        </w:pPr>
                      </w:p>
                      <w:p w:rsidR="00B5452E" w:rsidRPr="007575A3" w:rsidRDefault="00B5452E" w:rsidP="00B5452E">
                        <w:pPr>
                          <w:ind w:left="149"/>
                          <w:jc w:val="both"/>
                          <w:rPr>
                            <w:rFonts w:ascii="Cambria"/>
                            <w:b/>
                          </w:rPr>
                        </w:pPr>
                        <w:r w:rsidRPr="007575A3">
                          <w:rPr>
                            <w:rFonts w:ascii="Cambria"/>
                            <w:b/>
                          </w:rPr>
                          <w:t>Titres et Dotations</w:t>
                        </w:r>
                      </w:p>
                      <w:p w:rsidR="00B5452E" w:rsidRPr="007575A3" w:rsidRDefault="00B5452E" w:rsidP="00B5452E">
                        <w:pPr>
                          <w:ind w:left="149"/>
                          <w:jc w:val="both"/>
                          <w:rPr>
                            <w:rFonts w:ascii="Cambria"/>
                            <w:b/>
                            <w:sz w:val="8"/>
                            <w:szCs w:val="8"/>
                          </w:rPr>
                        </w:pPr>
                      </w:p>
                      <w:p w:rsidR="00B5452E" w:rsidRPr="00100DD0" w:rsidRDefault="00B5452E" w:rsidP="00B5452E">
                        <w:pPr>
                          <w:spacing w:before="39"/>
                          <w:ind w:left="149"/>
                          <w:jc w:val="both"/>
                          <w:rPr>
                            <w:rFonts w:ascii="Cambria" w:hAnsi="Cambria"/>
                          </w:rPr>
                        </w:pPr>
                        <w:r w:rsidRPr="007575A3">
                          <w:rPr>
                            <w:rFonts w:ascii="Cambria" w:hAnsi="Cambria"/>
                          </w:rPr>
                          <w:t>* Médaille</w:t>
                        </w:r>
                        <w:r w:rsidR="007575A3" w:rsidRPr="007575A3">
                          <w:rPr>
                            <w:rFonts w:ascii="Cambria" w:hAnsi="Cambria"/>
                          </w:rPr>
                          <w:t>s :</w:t>
                        </w:r>
                        <w:r w:rsidRPr="007575A3">
                          <w:rPr>
                            <w:rFonts w:ascii="Cambria" w:hAnsi="Cambria"/>
                          </w:rPr>
                          <w:t xml:space="preserve"> Or, Argent et Bronze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6DA6" w:rsidRDefault="00AA6DA6"/>
    <w:sectPr w:rsidR="00AA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0"/>
    <w:multiLevelType w:val="hybridMultilevel"/>
    <w:tmpl w:val="467A389C"/>
    <w:lvl w:ilvl="0" w:tplc="2DDA6D1E">
      <w:numFmt w:val="bullet"/>
      <w:lvlText w:val="*"/>
      <w:lvlJc w:val="left"/>
      <w:pPr>
        <w:ind w:left="342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B074CF16">
      <w:numFmt w:val="bullet"/>
      <w:lvlText w:val="•"/>
      <w:lvlJc w:val="left"/>
      <w:pPr>
        <w:ind w:left="670" w:hanging="118"/>
      </w:pPr>
      <w:rPr>
        <w:rFonts w:hint="default"/>
        <w:lang w:val="fr-FR" w:eastAsia="fr-FR" w:bidi="fr-FR"/>
      </w:rPr>
    </w:lvl>
    <w:lvl w:ilvl="2" w:tplc="16FE8E04">
      <w:numFmt w:val="bullet"/>
      <w:lvlText w:val="•"/>
      <w:lvlJc w:val="left"/>
      <w:pPr>
        <w:ind w:left="1000" w:hanging="118"/>
      </w:pPr>
      <w:rPr>
        <w:rFonts w:hint="default"/>
        <w:lang w:val="fr-FR" w:eastAsia="fr-FR" w:bidi="fr-FR"/>
      </w:rPr>
    </w:lvl>
    <w:lvl w:ilvl="3" w:tplc="D94E2700">
      <w:numFmt w:val="bullet"/>
      <w:lvlText w:val="•"/>
      <w:lvlJc w:val="left"/>
      <w:pPr>
        <w:ind w:left="1330" w:hanging="118"/>
      </w:pPr>
      <w:rPr>
        <w:rFonts w:hint="default"/>
        <w:lang w:val="fr-FR" w:eastAsia="fr-FR" w:bidi="fr-FR"/>
      </w:rPr>
    </w:lvl>
    <w:lvl w:ilvl="4" w:tplc="8EDC33A4">
      <w:numFmt w:val="bullet"/>
      <w:lvlText w:val="•"/>
      <w:lvlJc w:val="left"/>
      <w:pPr>
        <w:ind w:left="1661" w:hanging="118"/>
      </w:pPr>
      <w:rPr>
        <w:rFonts w:hint="default"/>
        <w:lang w:val="fr-FR" w:eastAsia="fr-FR" w:bidi="fr-FR"/>
      </w:rPr>
    </w:lvl>
    <w:lvl w:ilvl="5" w:tplc="7300308E">
      <w:numFmt w:val="bullet"/>
      <w:lvlText w:val="•"/>
      <w:lvlJc w:val="left"/>
      <w:pPr>
        <w:ind w:left="1991" w:hanging="118"/>
      </w:pPr>
      <w:rPr>
        <w:rFonts w:hint="default"/>
        <w:lang w:val="fr-FR" w:eastAsia="fr-FR" w:bidi="fr-FR"/>
      </w:rPr>
    </w:lvl>
    <w:lvl w:ilvl="6" w:tplc="0CFC72B2">
      <w:numFmt w:val="bullet"/>
      <w:lvlText w:val="•"/>
      <w:lvlJc w:val="left"/>
      <w:pPr>
        <w:ind w:left="2321" w:hanging="118"/>
      </w:pPr>
      <w:rPr>
        <w:rFonts w:hint="default"/>
        <w:lang w:val="fr-FR" w:eastAsia="fr-FR" w:bidi="fr-FR"/>
      </w:rPr>
    </w:lvl>
    <w:lvl w:ilvl="7" w:tplc="7C7E69F6">
      <w:numFmt w:val="bullet"/>
      <w:lvlText w:val="•"/>
      <w:lvlJc w:val="left"/>
      <w:pPr>
        <w:ind w:left="2652" w:hanging="118"/>
      </w:pPr>
      <w:rPr>
        <w:rFonts w:hint="default"/>
        <w:lang w:val="fr-FR" w:eastAsia="fr-FR" w:bidi="fr-FR"/>
      </w:rPr>
    </w:lvl>
    <w:lvl w:ilvl="8" w:tplc="6CB2647E">
      <w:numFmt w:val="bullet"/>
      <w:lvlText w:val="•"/>
      <w:lvlJc w:val="left"/>
      <w:pPr>
        <w:ind w:left="2982" w:hanging="118"/>
      </w:pPr>
      <w:rPr>
        <w:rFonts w:hint="default"/>
        <w:lang w:val="fr-FR" w:eastAsia="fr-FR" w:bidi="fr-FR"/>
      </w:rPr>
    </w:lvl>
  </w:abstractNum>
  <w:abstractNum w:abstractNumId="1" w15:restartNumberingAfterBreak="0">
    <w:nsid w:val="0AF63734"/>
    <w:multiLevelType w:val="hybridMultilevel"/>
    <w:tmpl w:val="21E6CE96"/>
    <w:lvl w:ilvl="0" w:tplc="EC04E03A">
      <w:numFmt w:val="bullet"/>
      <w:lvlText w:val="*"/>
      <w:lvlJc w:val="left"/>
      <w:pPr>
        <w:ind w:left="341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C0E8005C">
      <w:numFmt w:val="bullet"/>
      <w:lvlText w:val="•"/>
      <w:lvlJc w:val="left"/>
      <w:pPr>
        <w:ind w:left="674" w:hanging="118"/>
      </w:pPr>
      <w:rPr>
        <w:rFonts w:hint="default"/>
        <w:lang w:val="fr-FR" w:eastAsia="fr-FR" w:bidi="fr-FR"/>
      </w:rPr>
    </w:lvl>
    <w:lvl w:ilvl="2" w:tplc="05A86C80">
      <w:numFmt w:val="bullet"/>
      <w:lvlText w:val="•"/>
      <w:lvlJc w:val="left"/>
      <w:pPr>
        <w:ind w:left="1009" w:hanging="118"/>
      </w:pPr>
      <w:rPr>
        <w:rFonts w:hint="default"/>
        <w:lang w:val="fr-FR" w:eastAsia="fr-FR" w:bidi="fr-FR"/>
      </w:rPr>
    </w:lvl>
    <w:lvl w:ilvl="3" w:tplc="F22E7A00">
      <w:numFmt w:val="bullet"/>
      <w:lvlText w:val="•"/>
      <w:lvlJc w:val="left"/>
      <w:pPr>
        <w:ind w:left="1344" w:hanging="118"/>
      </w:pPr>
      <w:rPr>
        <w:rFonts w:hint="default"/>
        <w:lang w:val="fr-FR" w:eastAsia="fr-FR" w:bidi="fr-FR"/>
      </w:rPr>
    </w:lvl>
    <w:lvl w:ilvl="4" w:tplc="D95AE62C">
      <w:numFmt w:val="bullet"/>
      <w:lvlText w:val="•"/>
      <w:lvlJc w:val="left"/>
      <w:pPr>
        <w:ind w:left="1679" w:hanging="118"/>
      </w:pPr>
      <w:rPr>
        <w:rFonts w:hint="default"/>
        <w:lang w:val="fr-FR" w:eastAsia="fr-FR" w:bidi="fr-FR"/>
      </w:rPr>
    </w:lvl>
    <w:lvl w:ilvl="5" w:tplc="D9C847D6">
      <w:numFmt w:val="bullet"/>
      <w:lvlText w:val="•"/>
      <w:lvlJc w:val="left"/>
      <w:pPr>
        <w:ind w:left="2014" w:hanging="118"/>
      </w:pPr>
      <w:rPr>
        <w:rFonts w:hint="default"/>
        <w:lang w:val="fr-FR" w:eastAsia="fr-FR" w:bidi="fr-FR"/>
      </w:rPr>
    </w:lvl>
    <w:lvl w:ilvl="6" w:tplc="3C807206">
      <w:numFmt w:val="bullet"/>
      <w:lvlText w:val="•"/>
      <w:lvlJc w:val="left"/>
      <w:pPr>
        <w:ind w:left="2349" w:hanging="118"/>
      </w:pPr>
      <w:rPr>
        <w:rFonts w:hint="default"/>
        <w:lang w:val="fr-FR" w:eastAsia="fr-FR" w:bidi="fr-FR"/>
      </w:rPr>
    </w:lvl>
    <w:lvl w:ilvl="7" w:tplc="DD468650">
      <w:numFmt w:val="bullet"/>
      <w:lvlText w:val="•"/>
      <w:lvlJc w:val="left"/>
      <w:pPr>
        <w:ind w:left="2684" w:hanging="118"/>
      </w:pPr>
      <w:rPr>
        <w:rFonts w:hint="default"/>
        <w:lang w:val="fr-FR" w:eastAsia="fr-FR" w:bidi="fr-FR"/>
      </w:rPr>
    </w:lvl>
    <w:lvl w:ilvl="8" w:tplc="45509722">
      <w:numFmt w:val="bullet"/>
      <w:lvlText w:val="•"/>
      <w:lvlJc w:val="left"/>
      <w:pPr>
        <w:ind w:left="3019" w:hanging="118"/>
      </w:pPr>
      <w:rPr>
        <w:rFonts w:hint="default"/>
        <w:lang w:val="fr-FR" w:eastAsia="fr-FR" w:bidi="fr-FR"/>
      </w:rPr>
    </w:lvl>
  </w:abstractNum>
  <w:abstractNum w:abstractNumId="2" w15:restartNumberingAfterBreak="0">
    <w:nsid w:val="300E34F0"/>
    <w:multiLevelType w:val="hybridMultilevel"/>
    <w:tmpl w:val="3C8A0AD4"/>
    <w:lvl w:ilvl="0" w:tplc="C936CDC8">
      <w:numFmt w:val="bullet"/>
      <w:lvlText w:val="*"/>
      <w:lvlJc w:val="left"/>
      <w:pPr>
        <w:ind w:left="267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FA5E7E3C">
      <w:numFmt w:val="bullet"/>
      <w:lvlText w:val="•"/>
      <w:lvlJc w:val="left"/>
      <w:pPr>
        <w:ind w:left="585" w:hanging="118"/>
      </w:pPr>
      <w:rPr>
        <w:rFonts w:hint="default"/>
        <w:lang w:val="fr-FR" w:eastAsia="fr-FR" w:bidi="fr-FR"/>
      </w:rPr>
    </w:lvl>
    <w:lvl w:ilvl="2" w:tplc="5C06D15A">
      <w:numFmt w:val="bullet"/>
      <w:lvlText w:val="•"/>
      <w:lvlJc w:val="left"/>
      <w:pPr>
        <w:ind w:left="911" w:hanging="118"/>
      </w:pPr>
      <w:rPr>
        <w:rFonts w:hint="default"/>
        <w:lang w:val="fr-FR" w:eastAsia="fr-FR" w:bidi="fr-FR"/>
      </w:rPr>
    </w:lvl>
    <w:lvl w:ilvl="3" w:tplc="1068BFF8">
      <w:numFmt w:val="bullet"/>
      <w:lvlText w:val="•"/>
      <w:lvlJc w:val="left"/>
      <w:pPr>
        <w:ind w:left="1236" w:hanging="118"/>
      </w:pPr>
      <w:rPr>
        <w:rFonts w:hint="default"/>
        <w:lang w:val="fr-FR" w:eastAsia="fr-FR" w:bidi="fr-FR"/>
      </w:rPr>
    </w:lvl>
    <w:lvl w:ilvl="4" w:tplc="14184FDA">
      <w:numFmt w:val="bullet"/>
      <w:lvlText w:val="•"/>
      <w:lvlJc w:val="left"/>
      <w:pPr>
        <w:ind w:left="1562" w:hanging="118"/>
      </w:pPr>
      <w:rPr>
        <w:rFonts w:hint="default"/>
        <w:lang w:val="fr-FR" w:eastAsia="fr-FR" w:bidi="fr-FR"/>
      </w:rPr>
    </w:lvl>
    <w:lvl w:ilvl="5" w:tplc="E57C6A50">
      <w:numFmt w:val="bullet"/>
      <w:lvlText w:val="•"/>
      <w:lvlJc w:val="left"/>
      <w:pPr>
        <w:ind w:left="1888" w:hanging="118"/>
      </w:pPr>
      <w:rPr>
        <w:rFonts w:hint="default"/>
        <w:lang w:val="fr-FR" w:eastAsia="fr-FR" w:bidi="fr-FR"/>
      </w:rPr>
    </w:lvl>
    <w:lvl w:ilvl="6" w:tplc="F5B26C06">
      <w:numFmt w:val="bullet"/>
      <w:lvlText w:val="•"/>
      <w:lvlJc w:val="left"/>
      <w:pPr>
        <w:ind w:left="2213" w:hanging="118"/>
      </w:pPr>
      <w:rPr>
        <w:rFonts w:hint="default"/>
        <w:lang w:val="fr-FR" w:eastAsia="fr-FR" w:bidi="fr-FR"/>
      </w:rPr>
    </w:lvl>
    <w:lvl w:ilvl="7" w:tplc="97AC0F72">
      <w:numFmt w:val="bullet"/>
      <w:lvlText w:val="•"/>
      <w:lvlJc w:val="left"/>
      <w:pPr>
        <w:ind w:left="2539" w:hanging="118"/>
      </w:pPr>
      <w:rPr>
        <w:rFonts w:hint="default"/>
        <w:lang w:val="fr-FR" w:eastAsia="fr-FR" w:bidi="fr-FR"/>
      </w:rPr>
    </w:lvl>
    <w:lvl w:ilvl="8" w:tplc="C8808AEC">
      <w:numFmt w:val="bullet"/>
      <w:lvlText w:val="•"/>
      <w:lvlJc w:val="left"/>
      <w:pPr>
        <w:ind w:left="2864" w:hanging="118"/>
      </w:pPr>
      <w:rPr>
        <w:rFonts w:hint="default"/>
        <w:lang w:val="fr-FR" w:eastAsia="fr-FR" w:bidi="fr-FR"/>
      </w:rPr>
    </w:lvl>
  </w:abstractNum>
  <w:abstractNum w:abstractNumId="3" w15:restartNumberingAfterBreak="0">
    <w:nsid w:val="3D1C10A6"/>
    <w:multiLevelType w:val="hybridMultilevel"/>
    <w:tmpl w:val="CEEAA29A"/>
    <w:lvl w:ilvl="0" w:tplc="7E26FAEC">
      <w:numFmt w:val="bullet"/>
      <w:lvlText w:val="*"/>
      <w:lvlJc w:val="left"/>
      <w:pPr>
        <w:ind w:left="117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BA526650">
      <w:numFmt w:val="bullet"/>
      <w:lvlText w:val="•"/>
      <w:lvlJc w:val="left"/>
      <w:pPr>
        <w:ind w:left="355" w:hanging="118"/>
      </w:pPr>
      <w:rPr>
        <w:rFonts w:hint="default"/>
        <w:lang w:val="fr-FR" w:eastAsia="fr-FR" w:bidi="fr-FR"/>
      </w:rPr>
    </w:lvl>
    <w:lvl w:ilvl="2" w:tplc="74F8EB24">
      <w:numFmt w:val="bullet"/>
      <w:lvlText w:val="•"/>
      <w:lvlJc w:val="left"/>
      <w:pPr>
        <w:ind w:left="591" w:hanging="118"/>
      </w:pPr>
      <w:rPr>
        <w:rFonts w:hint="default"/>
        <w:lang w:val="fr-FR" w:eastAsia="fr-FR" w:bidi="fr-FR"/>
      </w:rPr>
    </w:lvl>
    <w:lvl w:ilvl="3" w:tplc="87E00ADE">
      <w:numFmt w:val="bullet"/>
      <w:lvlText w:val="•"/>
      <w:lvlJc w:val="left"/>
      <w:pPr>
        <w:ind w:left="826" w:hanging="118"/>
      </w:pPr>
      <w:rPr>
        <w:rFonts w:hint="default"/>
        <w:lang w:val="fr-FR" w:eastAsia="fr-FR" w:bidi="fr-FR"/>
      </w:rPr>
    </w:lvl>
    <w:lvl w:ilvl="4" w:tplc="370293EA">
      <w:numFmt w:val="bullet"/>
      <w:lvlText w:val="•"/>
      <w:lvlJc w:val="left"/>
      <w:pPr>
        <w:ind w:left="1062" w:hanging="118"/>
      </w:pPr>
      <w:rPr>
        <w:rFonts w:hint="default"/>
        <w:lang w:val="fr-FR" w:eastAsia="fr-FR" w:bidi="fr-FR"/>
      </w:rPr>
    </w:lvl>
    <w:lvl w:ilvl="5" w:tplc="07EC41A4">
      <w:numFmt w:val="bullet"/>
      <w:lvlText w:val="•"/>
      <w:lvlJc w:val="left"/>
      <w:pPr>
        <w:ind w:left="1297" w:hanging="118"/>
      </w:pPr>
      <w:rPr>
        <w:rFonts w:hint="default"/>
        <w:lang w:val="fr-FR" w:eastAsia="fr-FR" w:bidi="fr-FR"/>
      </w:rPr>
    </w:lvl>
    <w:lvl w:ilvl="6" w:tplc="9984EC0C">
      <w:numFmt w:val="bullet"/>
      <w:lvlText w:val="•"/>
      <w:lvlJc w:val="left"/>
      <w:pPr>
        <w:ind w:left="1533" w:hanging="118"/>
      </w:pPr>
      <w:rPr>
        <w:rFonts w:hint="default"/>
        <w:lang w:val="fr-FR" w:eastAsia="fr-FR" w:bidi="fr-FR"/>
      </w:rPr>
    </w:lvl>
    <w:lvl w:ilvl="7" w:tplc="1952BBBA">
      <w:numFmt w:val="bullet"/>
      <w:lvlText w:val="•"/>
      <w:lvlJc w:val="left"/>
      <w:pPr>
        <w:ind w:left="1768" w:hanging="118"/>
      </w:pPr>
      <w:rPr>
        <w:rFonts w:hint="default"/>
        <w:lang w:val="fr-FR" w:eastAsia="fr-FR" w:bidi="fr-FR"/>
      </w:rPr>
    </w:lvl>
    <w:lvl w:ilvl="8" w:tplc="412CAAB0">
      <w:numFmt w:val="bullet"/>
      <w:lvlText w:val="•"/>
      <w:lvlJc w:val="left"/>
      <w:pPr>
        <w:ind w:left="2004" w:hanging="118"/>
      </w:pPr>
      <w:rPr>
        <w:rFonts w:hint="default"/>
        <w:lang w:val="fr-FR" w:eastAsia="fr-FR" w:bidi="fr-FR"/>
      </w:rPr>
    </w:lvl>
  </w:abstractNum>
  <w:abstractNum w:abstractNumId="4" w15:restartNumberingAfterBreak="0">
    <w:nsid w:val="5A054513"/>
    <w:multiLevelType w:val="hybridMultilevel"/>
    <w:tmpl w:val="3ADC9964"/>
    <w:lvl w:ilvl="0" w:tplc="1EF2984C">
      <w:numFmt w:val="bullet"/>
      <w:lvlText w:val="*"/>
      <w:lvlJc w:val="left"/>
      <w:pPr>
        <w:ind w:left="342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27CC480E">
      <w:numFmt w:val="bullet"/>
      <w:lvlText w:val="•"/>
      <w:lvlJc w:val="left"/>
      <w:pPr>
        <w:ind w:left="670" w:hanging="118"/>
      </w:pPr>
      <w:rPr>
        <w:rFonts w:hint="default"/>
        <w:lang w:val="fr-FR" w:eastAsia="fr-FR" w:bidi="fr-FR"/>
      </w:rPr>
    </w:lvl>
    <w:lvl w:ilvl="2" w:tplc="CA8E6070">
      <w:numFmt w:val="bullet"/>
      <w:lvlText w:val="•"/>
      <w:lvlJc w:val="left"/>
      <w:pPr>
        <w:ind w:left="1000" w:hanging="118"/>
      </w:pPr>
      <w:rPr>
        <w:rFonts w:hint="default"/>
        <w:lang w:val="fr-FR" w:eastAsia="fr-FR" w:bidi="fr-FR"/>
      </w:rPr>
    </w:lvl>
    <w:lvl w:ilvl="3" w:tplc="04CEA428">
      <w:numFmt w:val="bullet"/>
      <w:lvlText w:val="•"/>
      <w:lvlJc w:val="left"/>
      <w:pPr>
        <w:ind w:left="1330" w:hanging="118"/>
      </w:pPr>
      <w:rPr>
        <w:rFonts w:hint="default"/>
        <w:lang w:val="fr-FR" w:eastAsia="fr-FR" w:bidi="fr-FR"/>
      </w:rPr>
    </w:lvl>
    <w:lvl w:ilvl="4" w:tplc="10282242">
      <w:numFmt w:val="bullet"/>
      <w:lvlText w:val="•"/>
      <w:lvlJc w:val="left"/>
      <w:pPr>
        <w:ind w:left="1661" w:hanging="118"/>
      </w:pPr>
      <w:rPr>
        <w:rFonts w:hint="default"/>
        <w:lang w:val="fr-FR" w:eastAsia="fr-FR" w:bidi="fr-FR"/>
      </w:rPr>
    </w:lvl>
    <w:lvl w:ilvl="5" w:tplc="BAF84BDC">
      <w:numFmt w:val="bullet"/>
      <w:lvlText w:val="•"/>
      <w:lvlJc w:val="left"/>
      <w:pPr>
        <w:ind w:left="1991" w:hanging="118"/>
      </w:pPr>
      <w:rPr>
        <w:rFonts w:hint="default"/>
        <w:lang w:val="fr-FR" w:eastAsia="fr-FR" w:bidi="fr-FR"/>
      </w:rPr>
    </w:lvl>
    <w:lvl w:ilvl="6" w:tplc="C65665BC">
      <w:numFmt w:val="bullet"/>
      <w:lvlText w:val="•"/>
      <w:lvlJc w:val="left"/>
      <w:pPr>
        <w:ind w:left="2321" w:hanging="118"/>
      </w:pPr>
      <w:rPr>
        <w:rFonts w:hint="default"/>
        <w:lang w:val="fr-FR" w:eastAsia="fr-FR" w:bidi="fr-FR"/>
      </w:rPr>
    </w:lvl>
    <w:lvl w:ilvl="7" w:tplc="5948B092">
      <w:numFmt w:val="bullet"/>
      <w:lvlText w:val="•"/>
      <w:lvlJc w:val="left"/>
      <w:pPr>
        <w:ind w:left="2652" w:hanging="118"/>
      </w:pPr>
      <w:rPr>
        <w:rFonts w:hint="default"/>
        <w:lang w:val="fr-FR" w:eastAsia="fr-FR" w:bidi="fr-FR"/>
      </w:rPr>
    </w:lvl>
    <w:lvl w:ilvl="8" w:tplc="69602522">
      <w:numFmt w:val="bullet"/>
      <w:lvlText w:val="•"/>
      <w:lvlJc w:val="left"/>
      <w:pPr>
        <w:ind w:left="2982" w:hanging="118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2E"/>
    <w:rsid w:val="001A668A"/>
    <w:rsid w:val="005C04BD"/>
    <w:rsid w:val="00640898"/>
    <w:rsid w:val="007575A3"/>
    <w:rsid w:val="00946AF9"/>
    <w:rsid w:val="009B6BA8"/>
    <w:rsid w:val="009C57A7"/>
    <w:rsid w:val="00AA6DA6"/>
    <w:rsid w:val="00AF72F9"/>
    <w:rsid w:val="00B5452E"/>
    <w:rsid w:val="00BB605C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5519-650D-4A3F-BD0E-1ABCA88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5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B5452E"/>
    <w:pPr>
      <w:outlineLvl w:val="0"/>
    </w:pPr>
    <w:rPr>
      <w:rFonts w:ascii="Bernard MT Condensed" w:eastAsia="Bernard MT Condensed" w:hAnsi="Bernard MT Condensed" w:cs="Bernard MT Condensed"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5452E"/>
    <w:rPr>
      <w:rFonts w:ascii="Bernard MT Condensed" w:eastAsia="Bernard MT Condensed" w:hAnsi="Bernard MT Condensed" w:cs="Bernard MT Condensed"/>
      <w:sz w:val="54"/>
      <w:szCs w:val="5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B5452E"/>
  </w:style>
  <w:style w:type="character" w:customStyle="1" w:styleId="CorpsdetexteCar">
    <w:name w:val="Corps de texte Car"/>
    <w:basedOn w:val="Policepardfaut"/>
    <w:link w:val="Corpsdetexte"/>
    <w:uiPriority w:val="1"/>
    <w:rsid w:val="00B5452E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DERRICK</dc:creator>
  <cp:keywords/>
  <dc:description/>
  <cp:lastModifiedBy>FLORENT DERRICK</cp:lastModifiedBy>
  <cp:revision>3</cp:revision>
  <dcterms:created xsi:type="dcterms:W3CDTF">2018-02-06T10:36:00Z</dcterms:created>
  <dcterms:modified xsi:type="dcterms:W3CDTF">2018-03-15T21:11:00Z</dcterms:modified>
</cp:coreProperties>
</file>