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692"/>
        <w:tblW w:w="0" w:type="auto"/>
        <w:tblLook w:val="04A0"/>
      </w:tblPr>
      <w:tblGrid>
        <w:gridCol w:w="2518"/>
        <w:gridCol w:w="3827"/>
        <w:gridCol w:w="2867"/>
      </w:tblGrid>
      <w:tr w:rsidR="00B943A6" w:rsidRPr="003170C1" w:rsidTr="003170C1">
        <w:trPr>
          <w:trHeight w:val="423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B943A6" w:rsidRPr="003170C1" w:rsidRDefault="00B943A6" w:rsidP="003170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0C1">
              <w:rPr>
                <w:rFonts w:ascii="Times New Roman" w:hAnsi="Times New Roman" w:cs="Times New Roman"/>
                <w:b/>
                <w:sz w:val="28"/>
                <w:szCs w:val="24"/>
              </w:rPr>
              <w:t>2017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0C1">
              <w:rPr>
                <w:rFonts w:ascii="Times New Roman" w:hAnsi="Times New Roman" w:cs="Times New Roman"/>
                <w:b/>
                <w:sz w:val="28"/>
                <w:szCs w:val="24"/>
              </w:rPr>
              <w:t>Date</w:t>
            </w:r>
          </w:p>
        </w:tc>
        <w:tc>
          <w:tcPr>
            <w:tcW w:w="3827" w:type="dxa"/>
            <w:vAlign w:val="center"/>
          </w:tcPr>
          <w:p w:rsidR="00854E5C" w:rsidRPr="003170C1" w:rsidRDefault="00854E5C" w:rsidP="003170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0C1">
              <w:rPr>
                <w:rFonts w:ascii="Times New Roman" w:hAnsi="Times New Roman" w:cs="Times New Roman"/>
                <w:b/>
                <w:sz w:val="28"/>
                <w:szCs w:val="24"/>
              </w:rPr>
              <w:t>Tournoi - Nom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0C1">
              <w:rPr>
                <w:rFonts w:ascii="Times New Roman" w:hAnsi="Times New Roman" w:cs="Times New Roman"/>
                <w:b/>
                <w:sz w:val="28"/>
                <w:szCs w:val="24"/>
              </w:rPr>
              <w:t>Lieu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07/10/2017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TH2 ARIARY</w:t>
            </w:r>
          </w:p>
        </w:tc>
        <w:tc>
          <w:tcPr>
            <w:tcW w:w="2867" w:type="dxa"/>
            <w:vAlign w:val="center"/>
          </w:tcPr>
          <w:p w:rsidR="00854E5C" w:rsidRPr="003170C1" w:rsidRDefault="00CF781B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21/10/2017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Panafs</w:t>
            </w:r>
            <w:proofErr w:type="spellEnd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1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04/11/2017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KABARY en semi-rapide</w:t>
            </w:r>
          </w:p>
        </w:tc>
        <w:tc>
          <w:tcPr>
            <w:tcW w:w="2867" w:type="dxa"/>
            <w:vAlign w:val="center"/>
          </w:tcPr>
          <w:p w:rsidR="00854E5C" w:rsidRPr="003170C1" w:rsidRDefault="00CF781B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18/11/2017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Panafs</w:t>
            </w:r>
            <w:proofErr w:type="spellEnd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2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02/12/2017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42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vertAlign w:val="superscript"/>
              </w:rPr>
              <w:t xml:space="preserve">e 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Sim. Mondial de blitz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16/12/2017</w:t>
            </w:r>
          </w:p>
        </w:tc>
        <w:tc>
          <w:tcPr>
            <w:tcW w:w="3827" w:type="dxa"/>
            <w:vAlign w:val="center"/>
          </w:tcPr>
          <w:p w:rsidR="00854E5C" w:rsidRPr="003170C1" w:rsidRDefault="00BF29C9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OPEN d’Antananarivo</w:t>
            </w:r>
            <w:r w:rsidR="005B41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</w:t>
            </w: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43A6"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Individuel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déterminer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Dimanche 17/12/2017</w:t>
            </w:r>
          </w:p>
        </w:tc>
        <w:tc>
          <w:tcPr>
            <w:tcW w:w="3827" w:type="dxa"/>
            <w:vAlign w:val="center"/>
          </w:tcPr>
          <w:p w:rsidR="00BF29C9" w:rsidRPr="003170C1" w:rsidRDefault="00BF29C9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OPEN d’Antananarivo</w:t>
            </w:r>
            <w:r w:rsidR="005B41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</w:t>
            </w:r>
            <w:r w:rsidR="003170C1"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Paire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déterminer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A6" w:rsidRPr="003170C1" w:rsidTr="003170C1">
        <w:trPr>
          <w:trHeight w:val="383"/>
        </w:trPr>
        <w:tc>
          <w:tcPr>
            <w:tcW w:w="9212" w:type="dxa"/>
            <w:gridSpan w:val="3"/>
            <w:shd w:val="clear" w:color="auto" w:fill="F79646" w:themeFill="accent6"/>
            <w:vAlign w:val="center"/>
          </w:tcPr>
          <w:p w:rsidR="00B943A6" w:rsidRPr="003170C1" w:rsidRDefault="00B943A6" w:rsidP="003170C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0C1">
              <w:rPr>
                <w:rFonts w:ascii="Times New Roman" w:hAnsi="Times New Roman" w:cs="Times New Roman"/>
                <w:b/>
                <w:sz w:val="28"/>
                <w:szCs w:val="24"/>
              </w:rPr>
              <w:t>2018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13/01/2018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19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vertAlign w:val="superscript"/>
              </w:rPr>
              <w:t>e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 </w:t>
            </w: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Sim. Mondial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03/02/2018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TH2 ROMAZAVA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17/02/2018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Panafs</w:t>
            </w:r>
            <w:proofErr w:type="spellEnd"/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3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03/03/2018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RAVENALA Joker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17/03/2018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vertAlign w:val="superscript"/>
              </w:rPr>
              <w:t xml:space="preserve">e </w:t>
            </w: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Simultané des jeunes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31/03/2018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SALEGY en semi-rapide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Dimanche 22/04/2018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13</w:t>
            </w:r>
            <w:r w:rsidR="00CF781B"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vertAlign w:val="superscript"/>
              </w:rPr>
              <w:t xml:space="preserve">e </w:t>
            </w: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Sim. Mondial en semi-rapide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Alliance Française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Mardi 01/05/2018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TH2 LAMBA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 19/05/2018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HAINTENY</w:t>
            </w:r>
            <w:r w:rsidR="00DD188D"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 Parties originales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09/06/2018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FILANZANE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23/06/2018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TH3 FOSSA en semi-rapide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 xml:space="preserve">Ouest – </w:t>
            </w:r>
            <w:proofErr w:type="spellStart"/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Ambohijanahary</w:t>
            </w:r>
            <w:proofErr w:type="spellEnd"/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Samedi 30/06/2018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523D5" w:rsidRPr="003170C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e </w:t>
            </w:r>
            <w:r w:rsidR="001523D5"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Multiplex International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déterminer</w:t>
            </w:r>
          </w:p>
        </w:tc>
      </w:tr>
      <w:tr w:rsidR="00854E5C" w:rsidRPr="003170C1" w:rsidTr="003170C1">
        <w:tc>
          <w:tcPr>
            <w:tcW w:w="2518" w:type="dxa"/>
            <w:vAlign w:val="center"/>
          </w:tcPr>
          <w:p w:rsidR="00854E5C" w:rsidRPr="003170C1" w:rsidRDefault="00854E5C" w:rsidP="0031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sz w:val="24"/>
                <w:szCs w:val="24"/>
              </w:rPr>
              <w:t>Dimanche 01/07/2018</w:t>
            </w:r>
          </w:p>
        </w:tc>
        <w:tc>
          <w:tcPr>
            <w:tcW w:w="382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523D5" w:rsidRPr="003170C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e </w:t>
            </w:r>
            <w:r w:rsidR="001523D5"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Multiplex International</w:t>
            </w:r>
          </w:p>
        </w:tc>
        <w:tc>
          <w:tcPr>
            <w:tcW w:w="2867" w:type="dxa"/>
            <w:vAlign w:val="center"/>
          </w:tcPr>
          <w:p w:rsidR="00854E5C" w:rsidRPr="003170C1" w:rsidRDefault="00B943A6" w:rsidP="00317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0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déterminer</w:t>
            </w:r>
          </w:p>
        </w:tc>
      </w:tr>
    </w:tbl>
    <w:p w:rsidR="00F42202" w:rsidRPr="00854E5C" w:rsidRDefault="003E3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1pt;margin-top:-32.35pt;width:354.95pt;height:25.95pt;z-index:251658240;mso-position-horizontal-relative:text;mso-position-vertical-relative:text">
            <v:textbox>
              <w:txbxContent>
                <w:p w:rsidR="00854E5C" w:rsidRPr="00854E5C" w:rsidRDefault="00CF781B" w:rsidP="00854E5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Scrabble à Madagascar – Saison 2017-2018 </w:t>
                  </w:r>
                </w:p>
              </w:txbxContent>
            </v:textbox>
          </v:shape>
        </w:pict>
      </w:r>
    </w:p>
    <w:sectPr w:rsidR="00F42202" w:rsidRPr="00854E5C" w:rsidSect="00F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4E5C"/>
    <w:rsid w:val="001523D5"/>
    <w:rsid w:val="003170C1"/>
    <w:rsid w:val="003E398E"/>
    <w:rsid w:val="00494537"/>
    <w:rsid w:val="005B41DF"/>
    <w:rsid w:val="006207EF"/>
    <w:rsid w:val="00854E5C"/>
    <w:rsid w:val="00896B31"/>
    <w:rsid w:val="009721AB"/>
    <w:rsid w:val="00975F57"/>
    <w:rsid w:val="00A96217"/>
    <w:rsid w:val="00B943A6"/>
    <w:rsid w:val="00BF29C9"/>
    <w:rsid w:val="00CF781B"/>
    <w:rsid w:val="00D66DAA"/>
    <w:rsid w:val="00DD188D"/>
    <w:rsid w:val="00E90493"/>
    <w:rsid w:val="00F4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2017-11-06T07:09:00Z</dcterms:created>
  <dcterms:modified xsi:type="dcterms:W3CDTF">2017-11-06T10:24:00Z</dcterms:modified>
</cp:coreProperties>
</file>